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FE" w:rsidRDefault="00E742B5">
      <w:pPr>
        <w:rPr>
          <w:b/>
          <w:sz w:val="28"/>
          <w:szCs w:val="28"/>
        </w:rPr>
      </w:pPr>
      <w:r w:rsidRPr="00E742B5">
        <w:rPr>
          <w:b/>
          <w:sz w:val="28"/>
          <w:szCs w:val="28"/>
        </w:rPr>
        <w:t>Сведения об авторе</w:t>
      </w:r>
    </w:p>
    <w:p w:rsidR="00E742B5" w:rsidRDefault="00E742B5">
      <w:pPr>
        <w:rPr>
          <w:b/>
          <w:sz w:val="28"/>
          <w:szCs w:val="28"/>
        </w:rPr>
      </w:pPr>
    </w:p>
    <w:p w:rsidR="00E742B5" w:rsidRDefault="00E742B5">
      <w:pPr>
        <w:rPr>
          <w:b/>
          <w:sz w:val="28"/>
          <w:szCs w:val="28"/>
        </w:rPr>
      </w:pPr>
    </w:p>
    <w:p w:rsidR="00E742B5" w:rsidRDefault="00E74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Петров Виктор Геннадьевич</w:t>
      </w:r>
    </w:p>
    <w:p w:rsidR="00E742B5" w:rsidRPr="00E742B5" w:rsidRDefault="00E742B5">
      <w:pPr>
        <w:rPr>
          <w:sz w:val="28"/>
          <w:szCs w:val="28"/>
        </w:rPr>
      </w:pPr>
      <w:r w:rsidRPr="00E742B5">
        <w:rPr>
          <w:sz w:val="28"/>
          <w:szCs w:val="28"/>
        </w:rPr>
        <w:t>Доктор медицинских наук.</w:t>
      </w:r>
    </w:p>
    <w:p w:rsidR="00E742B5" w:rsidRPr="00E742B5" w:rsidRDefault="00E742B5">
      <w:pPr>
        <w:rPr>
          <w:sz w:val="28"/>
          <w:szCs w:val="28"/>
        </w:rPr>
      </w:pPr>
      <w:r w:rsidRPr="00E742B5">
        <w:rPr>
          <w:sz w:val="28"/>
          <w:szCs w:val="28"/>
        </w:rPr>
        <w:t>Заведующий отделением хирургии Тюменской больницы ЗСМЦ ФМБА России, профессор кафедры хирургических болезней ФПК и ППС ТюмГМА.</w:t>
      </w:r>
    </w:p>
    <w:p w:rsidR="00E742B5" w:rsidRPr="00E742B5" w:rsidRDefault="00E742B5">
      <w:pPr>
        <w:rPr>
          <w:sz w:val="28"/>
          <w:szCs w:val="28"/>
        </w:rPr>
      </w:pPr>
      <w:r w:rsidRPr="00E742B5">
        <w:rPr>
          <w:sz w:val="28"/>
          <w:szCs w:val="28"/>
        </w:rPr>
        <w:t>Сфера интересов – эндокринная и эндоскопическая хирургия.</w:t>
      </w:r>
    </w:p>
    <w:p w:rsidR="00E742B5" w:rsidRDefault="00E742B5">
      <w:pPr>
        <w:rPr>
          <w:b/>
          <w:sz w:val="28"/>
          <w:szCs w:val="28"/>
        </w:rPr>
      </w:pPr>
      <w:r w:rsidRPr="00E742B5">
        <w:rPr>
          <w:sz w:val="28"/>
          <w:szCs w:val="28"/>
        </w:rPr>
        <w:t>Контактный телефон – 89129229792</w:t>
      </w:r>
    </w:p>
    <w:p w:rsidR="00E742B5" w:rsidRDefault="00E742B5">
      <w:pPr>
        <w:rPr>
          <w:b/>
          <w:sz w:val="28"/>
          <w:szCs w:val="28"/>
        </w:rPr>
      </w:pPr>
    </w:p>
    <w:p w:rsidR="00E742B5" w:rsidRDefault="00E74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последних статей 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Оптимизация тактики при узловом зобе на основе построения математической модели роста узлов 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В.Г.Петров,</w:t>
      </w:r>
      <w:r w:rsidRPr="00E742B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В.И.Колесов,</w:t>
      </w:r>
      <w:r w:rsidRPr="00E742B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С.И. Квашнина 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Журнал «Медицинская наука и образование Урала»,  №11 2010. </w:t>
      </w:r>
      <w:proofErr w:type="spellStart"/>
      <w:proofErr w:type="gramStart"/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стр</w:t>
      </w:r>
      <w:proofErr w:type="spellEnd"/>
      <w:proofErr w:type="gramEnd"/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75-77 (печатная) 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Использование </w:t>
      </w:r>
      <w:proofErr w:type="spellStart"/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эндовидеохирургической</w:t>
      </w:r>
      <w:proofErr w:type="spellEnd"/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технологии в диагностике и лечении открытых повреждений органов брюшной полости 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К.М. Трапезников, В.Г. Петров, Д.И. Малинин, А.В. Глинская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Журнал «Медицинская наука и образование Урала» №2, 2011, стр.21-31 (печатная). 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Клиническое наблюдение истинного бокового аберрантного зоба. 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В.Г.Петров, С.А.Якимов, Е.Г.Ивашина, </w:t>
      </w:r>
      <w:proofErr w:type="spellStart"/>
      <w:r w:rsidRPr="00E742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С.Б.Бастракова</w:t>
      </w:r>
      <w:proofErr w:type="spellEnd"/>
      <w:r w:rsidRPr="00E742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Журнал «Эндокринная Хирургия» 2012 №1 стр.44-47(печатная)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Совершенствование хирургической тактики оказания медицинской помощи пациентам с проникающими ранениями брюшной полости</w:t>
      </w:r>
      <w:r w:rsidRPr="00E742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E742B5">
        <w:rPr>
          <w:rStyle w:val="a4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К.М.Трапезников, В.Г.</w:t>
      </w:r>
      <w:r w:rsidRPr="00E742B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E742B5">
        <w:rPr>
          <w:rStyle w:val="a4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Петров 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Журнал « Эндоскопическая хирургия»  №3-2012. С.20-25 (печатная)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5" w:history="1">
        <w:proofErr w:type="spellStart"/>
        <w:r w:rsidRPr="00E742B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АВС-анализ</w:t>
        </w:r>
        <w:proofErr w:type="spellEnd"/>
        <w:r w:rsidRPr="00E742B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 xml:space="preserve"> в хирургии колото-резаных повреждений органов брюшной полости В.И.Колесов, В.Г.Петров, К.М.Трапезников</w:t>
        </w:r>
      </w:hyperlink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. Журнал «Медицинская наука и образование Урала» №2, 2012 (печатная)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Оптимизация лечения </w:t>
      </w:r>
      <w:proofErr w:type="gramStart"/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кистозно-коллоидных</w:t>
      </w:r>
      <w:proofErr w:type="gramEnd"/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узлоы</w:t>
      </w:r>
      <w:proofErr w:type="spellEnd"/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щитовидной железы. </w:t>
      </w:r>
      <w:r w:rsidRPr="00E742B5">
        <w:rPr>
          <w:rStyle w:val="a4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Петров В.Г., Антонова Е.В., Нелаева А.А., Александрова Е.А., Машкин А.М. 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Журнал «Эндоскопическая хирургия».- 2013., №1, выпуск №2.- с.49-50 (печатная)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Эндобронхиальная</w:t>
      </w:r>
      <w:proofErr w:type="gram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ультрасонография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трансбронхиальной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аспирационной тонкоигольной биопсией лимфоузлов средостения. Первый опыт.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Сехниаидзе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Д.Д., Петров В.Г., Десятов Е.Н., Зуев В.Ю., Синяков А.Г. Журнал  «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Онкохирургия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 №3, 2013 (</w:t>
      </w:r>
      <w:proofErr w:type="gram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печатная</w:t>
      </w:r>
      <w:proofErr w:type="gram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Опыт использования малоинвазивных методов лечения узловых образований щитовидной железы. </w:t>
      </w:r>
      <w:r w:rsidRPr="00E742B5">
        <w:rPr>
          <w:rStyle w:val="a4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Петров В.Г., Антонова Е.В., Нелаева А.А., Александрова Е.А., Машкин А.М.</w:t>
      </w:r>
      <w:r w:rsidRPr="00E742B5">
        <w:rPr>
          <w:rFonts w:ascii="Times New Roman" w:hAnsi="Times New Roman" w:cs="Times New Roman"/>
          <w:color w:val="000000" w:themeColor="text1"/>
          <w:sz w:val="20"/>
          <w:szCs w:val="20"/>
        </w:rPr>
        <w:t>Журнал «Эндоскопическая хирургия» - 2013., №1, выпуск №2.- с.50 (печатная)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Видеоторакоскопическая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лобэктомия в хирургическом лечении ранних форм рака легкого. Д.Д.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Сехниаидзе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В.Г.Петров, В.Ю.Зуев, А.Г.Синяков,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А.В.Лысцов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Т.Л.Обухова,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А.Н.Лагутов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Журнал «Эндоскопическая хирургия» №2, 2013 (печатная)</w:t>
      </w:r>
    </w:p>
    <w:p w:rsidR="00E742B5" w:rsidRPr="00E742B5" w:rsidRDefault="00E742B5" w:rsidP="00E74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Left upper sleeve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lobectomy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with sleeve pulmonary artery resection by single-port VATS approach: first report.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Sekhniaidze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D.,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Zuiev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V.,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Petrov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V.,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Lagutov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A.,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Obukhova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T. European Journal  Interactive </w:t>
      </w:r>
      <w:proofErr w:type="spellStart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CardioVascular</w:t>
      </w:r>
      <w:proofErr w:type="spellEnd"/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and Thoracic Surgery 2014 (</w:t>
      </w:r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принята</w:t>
      </w:r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печать</w:t>
      </w:r>
      <w:r w:rsidRPr="00E742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</w:p>
    <w:sectPr w:rsidR="00E742B5" w:rsidRPr="00E742B5" w:rsidSect="0044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0CEA"/>
    <w:multiLevelType w:val="multilevel"/>
    <w:tmpl w:val="3FC6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B5"/>
    <w:rsid w:val="004449FE"/>
    <w:rsid w:val="00E7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42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2B5"/>
  </w:style>
  <w:style w:type="character" w:styleId="a4">
    <w:name w:val="Strong"/>
    <w:basedOn w:val="a0"/>
    <w:uiPriority w:val="22"/>
    <w:qFormat/>
    <w:rsid w:val="00E7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ov72.ru/nauka/%D1%81%D1%82%D0%B0%D1%82%D1%8C%D0%B8/174-%D0%B0%D0%B2%D1%81-%D0%B0%D0%BD%D0%B0%D0%BB%D0%B8%D0%B7-%D0%B2-%D1%85%D0%B8%D1%80%D1%83%D1%80%D0%B3%D0%B8%D0%B8-%D0%BA%D0%BE%D0%BB%D0%BE%D1%82%D0%BE-%D1%80%D0%B5%D0%B7%D0%B0%D0%BD%D1%8B%D1%85-%D0%BF%D0%BE%D0%B2%D1%80%D0%B5%D0%B6%D0%B4%D0%B5%D0%BD%D0%B8%D0%B9-%D0%BE%D1%80%D0%B3%D0%B0%D0%BD%D0%BE%D0%B2-%D0%B1%D1%80%D1%8E%D1%88%D0%BD%D0%BE%D0%B9-%D0%BF%D0%BE%D0%BB%D0%BE%D1%81%D1%82%D0%B8-%D0%B2-%D0%B8-%D0%BA%D0%BE%D0%BB%D0%B5%D1%81%D0%BE%D0%B2,-%D0%B2-%D0%B3-%D0%BF%D0%B5%D1%82%D1%80%D0%BE%D0%B2,-%D0%BA-%D0%BC-%D1%82%D1%80%D0%B0%D0%BF%D0%B5%D0%B7%D0%BD%D0%B8%D0%BA%D0%BE%D0%B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2014-02-10T13:10:00Z</dcterms:created>
  <dcterms:modified xsi:type="dcterms:W3CDTF">2014-02-10T13:16:00Z</dcterms:modified>
</cp:coreProperties>
</file>