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A2" w:rsidRPr="00B274A2" w:rsidRDefault="00371906" w:rsidP="00FB443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44" type="#_x0000_t202" style="position:absolute;left:0;text-align:left;margin-left:396pt;margin-top:-45pt;width:108pt;height:54pt;z-index:251657728" stroked="f">
            <v:textbox>
              <w:txbxContent>
                <w:p w:rsidR="00B274A2" w:rsidRPr="00B5639F" w:rsidRDefault="00B274A2" w:rsidP="00B274A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274A2" w:rsidRPr="00B274A2">
        <w:rPr>
          <w:sz w:val="28"/>
          <w:szCs w:val="28"/>
        </w:rPr>
        <w:t xml:space="preserve">ВОЕННАЯ  АКАДЕМИЯ  </w:t>
      </w:r>
    </w:p>
    <w:p w:rsidR="00B274A2" w:rsidRPr="00B274A2" w:rsidRDefault="00B274A2" w:rsidP="00FB4439">
      <w:pPr>
        <w:jc w:val="center"/>
        <w:rPr>
          <w:sz w:val="28"/>
          <w:szCs w:val="28"/>
        </w:rPr>
      </w:pPr>
      <w:r w:rsidRPr="00B274A2">
        <w:rPr>
          <w:sz w:val="28"/>
          <w:szCs w:val="28"/>
        </w:rPr>
        <w:t>ВОЙСКОВОЙ  ПРОТИВОВОЗДУШНОЙ  ОБОРОНЫ</w:t>
      </w:r>
    </w:p>
    <w:p w:rsidR="00B274A2" w:rsidRPr="00B274A2" w:rsidRDefault="00B274A2" w:rsidP="00FB4439">
      <w:pPr>
        <w:jc w:val="center"/>
        <w:rPr>
          <w:sz w:val="28"/>
          <w:szCs w:val="28"/>
        </w:rPr>
      </w:pPr>
      <w:r w:rsidRPr="00B274A2">
        <w:rPr>
          <w:sz w:val="28"/>
          <w:szCs w:val="28"/>
        </w:rPr>
        <w:t>ВООРУЖЕННЫХ  СИЛ  РОССИЙСКОЙ  ФЕДЕРАЦИИ</w:t>
      </w:r>
    </w:p>
    <w:p w:rsidR="00B274A2" w:rsidRPr="00B274A2" w:rsidRDefault="00B274A2" w:rsidP="00FB4439">
      <w:pPr>
        <w:jc w:val="center"/>
        <w:rPr>
          <w:bCs/>
          <w:sz w:val="28"/>
          <w:szCs w:val="28"/>
        </w:rPr>
      </w:pPr>
      <w:r w:rsidRPr="00B274A2">
        <w:rPr>
          <w:bCs/>
          <w:sz w:val="28"/>
          <w:szCs w:val="28"/>
        </w:rPr>
        <w:t>ИМЕНИ  МАРШАЛА  СОВЕТСКОГО  СОЮЗА  А.М.  ВАСИЛЕВСКОГО</w:t>
      </w:r>
    </w:p>
    <w:p w:rsidR="00B274A2" w:rsidRPr="00B274A2" w:rsidRDefault="00B274A2" w:rsidP="00B274A2">
      <w:pPr>
        <w:spacing w:line="360" w:lineRule="auto"/>
        <w:rPr>
          <w:sz w:val="28"/>
          <w:szCs w:val="28"/>
        </w:rPr>
      </w:pPr>
    </w:p>
    <w:p w:rsidR="00B274A2" w:rsidRPr="00B274A2" w:rsidRDefault="00B274A2" w:rsidP="00B274A2">
      <w:pPr>
        <w:spacing w:line="360" w:lineRule="auto"/>
        <w:rPr>
          <w:sz w:val="28"/>
          <w:szCs w:val="28"/>
        </w:rPr>
      </w:pPr>
    </w:p>
    <w:p w:rsidR="00B274A2" w:rsidRPr="00B274A2" w:rsidRDefault="00B274A2" w:rsidP="00B274A2">
      <w:pPr>
        <w:spacing w:line="360" w:lineRule="auto"/>
        <w:rPr>
          <w:sz w:val="28"/>
          <w:szCs w:val="28"/>
        </w:rPr>
      </w:pPr>
    </w:p>
    <w:p w:rsidR="00B274A2" w:rsidRPr="00B274A2" w:rsidRDefault="00B274A2" w:rsidP="00B274A2">
      <w:pPr>
        <w:spacing w:line="360" w:lineRule="auto"/>
        <w:rPr>
          <w:sz w:val="28"/>
          <w:szCs w:val="28"/>
        </w:rPr>
      </w:pPr>
    </w:p>
    <w:p w:rsidR="00B274A2" w:rsidRPr="00B274A2" w:rsidRDefault="00B274A2" w:rsidP="00B274A2">
      <w:pPr>
        <w:spacing w:line="360" w:lineRule="auto"/>
        <w:rPr>
          <w:b/>
          <w:sz w:val="28"/>
          <w:szCs w:val="28"/>
        </w:rPr>
      </w:pPr>
    </w:p>
    <w:p w:rsidR="00A52DBA" w:rsidRDefault="00A52DBA" w:rsidP="00A52DBA">
      <w:pPr>
        <w:pStyle w:val="aa"/>
        <w:widowControl w:val="0"/>
        <w:spacing w:line="360" w:lineRule="auto"/>
        <w:ind w:right="-159"/>
        <w:rPr>
          <w:spacing w:val="-4"/>
          <w:kern w:val="40"/>
          <w:szCs w:val="28"/>
        </w:rPr>
      </w:pPr>
      <w:r w:rsidRPr="007923AE">
        <w:rPr>
          <w:spacing w:val="-4"/>
          <w:kern w:val="40"/>
          <w:szCs w:val="28"/>
        </w:rPr>
        <w:t xml:space="preserve">ПРИНЦИПЫ </w:t>
      </w:r>
      <w:r w:rsidR="009650B1">
        <w:rPr>
          <w:spacing w:val="-4"/>
          <w:kern w:val="40"/>
          <w:szCs w:val="28"/>
        </w:rPr>
        <w:t xml:space="preserve"> </w:t>
      </w:r>
      <w:r w:rsidRPr="007923AE">
        <w:rPr>
          <w:spacing w:val="-4"/>
          <w:kern w:val="40"/>
          <w:szCs w:val="28"/>
        </w:rPr>
        <w:t>ОБРАТНОЙ</w:t>
      </w:r>
    </w:p>
    <w:p w:rsidR="00A52DBA" w:rsidRPr="007923AE" w:rsidRDefault="00A52DBA" w:rsidP="00A52DBA">
      <w:pPr>
        <w:pStyle w:val="aa"/>
        <w:widowControl w:val="0"/>
        <w:spacing w:line="360" w:lineRule="auto"/>
        <w:ind w:right="-159"/>
        <w:rPr>
          <w:spacing w:val="-4"/>
          <w:kern w:val="40"/>
          <w:szCs w:val="28"/>
        </w:rPr>
      </w:pPr>
      <w:r w:rsidRPr="007923AE">
        <w:rPr>
          <w:spacing w:val="-4"/>
          <w:kern w:val="40"/>
          <w:szCs w:val="28"/>
        </w:rPr>
        <w:t xml:space="preserve"> МОНОИМПУЛЬСНОЙ </w:t>
      </w:r>
      <w:r w:rsidR="009650B1">
        <w:rPr>
          <w:spacing w:val="-4"/>
          <w:kern w:val="40"/>
          <w:szCs w:val="28"/>
        </w:rPr>
        <w:t xml:space="preserve"> </w:t>
      </w:r>
      <w:r w:rsidRPr="007923AE">
        <w:rPr>
          <w:spacing w:val="-4"/>
          <w:kern w:val="40"/>
          <w:szCs w:val="28"/>
        </w:rPr>
        <w:t>РАДИОЛОКАЦИИ</w:t>
      </w:r>
    </w:p>
    <w:p w:rsidR="00A52DBA" w:rsidRPr="007923AE" w:rsidRDefault="00A52DBA" w:rsidP="00A52DBA">
      <w:pPr>
        <w:pStyle w:val="aa"/>
        <w:widowControl w:val="0"/>
        <w:spacing w:line="360" w:lineRule="auto"/>
        <w:ind w:right="-159"/>
        <w:rPr>
          <w:spacing w:val="-4"/>
          <w:kern w:val="40"/>
          <w:szCs w:val="28"/>
        </w:rPr>
      </w:pPr>
      <w:r w:rsidRPr="007923AE">
        <w:rPr>
          <w:spacing w:val="-4"/>
          <w:kern w:val="40"/>
          <w:szCs w:val="28"/>
        </w:rPr>
        <w:t>В</w:t>
      </w:r>
      <w:r w:rsidR="009650B1">
        <w:rPr>
          <w:spacing w:val="-4"/>
          <w:kern w:val="40"/>
          <w:szCs w:val="28"/>
        </w:rPr>
        <w:t xml:space="preserve"> </w:t>
      </w:r>
      <w:r w:rsidRPr="007923AE">
        <w:rPr>
          <w:spacing w:val="-4"/>
          <w:kern w:val="40"/>
          <w:szCs w:val="28"/>
        </w:rPr>
        <w:t xml:space="preserve"> ЗАДАЧАХ</w:t>
      </w:r>
      <w:r w:rsidR="009650B1">
        <w:rPr>
          <w:spacing w:val="-4"/>
          <w:kern w:val="40"/>
          <w:szCs w:val="28"/>
        </w:rPr>
        <w:t xml:space="preserve"> </w:t>
      </w:r>
      <w:r w:rsidRPr="007923AE">
        <w:rPr>
          <w:spacing w:val="-4"/>
          <w:kern w:val="40"/>
          <w:szCs w:val="28"/>
        </w:rPr>
        <w:t xml:space="preserve"> ПОСТРОЕНИЯ </w:t>
      </w:r>
      <w:r w:rsidR="009650B1">
        <w:rPr>
          <w:spacing w:val="-4"/>
          <w:kern w:val="40"/>
          <w:szCs w:val="28"/>
        </w:rPr>
        <w:t xml:space="preserve"> </w:t>
      </w:r>
      <w:r w:rsidRPr="007923AE">
        <w:rPr>
          <w:spacing w:val="-4"/>
          <w:kern w:val="40"/>
          <w:szCs w:val="28"/>
        </w:rPr>
        <w:t>ПОМЕХОУСТОЙЧИВЫХ</w:t>
      </w:r>
    </w:p>
    <w:p w:rsidR="00A52DBA" w:rsidRPr="007923AE" w:rsidRDefault="00A52DBA" w:rsidP="00A52DBA">
      <w:pPr>
        <w:pStyle w:val="aa"/>
        <w:widowControl w:val="0"/>
        <w:spacing w:line="360" w:lineRule="auto"/>
        <w:ind w:right="-159"/>
        <w:rPr>
          <w:spacing w:val="-4"/>
          <w:kern w:val="40"/>
          <w:szCs w:val="28"/>
        </w:rPr>
      </w:pPr>
      <w:r w:rsidRPr="007923AE">
        <w:rPr>
          <w:spacing w:val="-4"/>
          <w:kern w:val="40"/>
          <w:szCs w:val="28"/>
        </w:rPr>
        <w:t>И</w:t>
      </w:r>
      <w:r w:rsidR="009650B1">
        <w:rPr>
          <w:spacing w:val="-4"/>
          <w:kern w:val="40"/>
          <w:szCs w:val="28"/>
        </w:rPr>
        <w:t xml:space="preserve"> </w:t>
      </w:r>
      <w:r w:rsidRPr="007923AE">
        <w:rPr>
          <w:spacing w:val="-4"/>
          <w:kern w:val="40"/>
          <w:szCs w:val="28"/>
        </w:rPr>
        <w:t xml:space="preserve"> ЖИВУЧИХ </w:t>
      </w:r>
      <w:r w:rsidR="009650B1">
        <w:rPr>
          <w:spacing w:val="-4"/>
          <w:kern w:val="40"/>
          <w:szCs w:val="28"/>
        </w:rPr>
        <w:t xml:space="preserve"> </w:t>
      </w:r>
      <w:r w:rsidRPr="007923AE">
        <w:rPr>
          <w:spacing w:val="-4"/>
          <w:kern w:val="40"/>
          <w:szCs w:val="28"/>
        </w:rPr>
        <w:t>СИСТЕМ</w:t>
      </w:r>
      <w:r w:rsidR="009650B1">
        <w:rPr>
          <w:spacing w:val="-4"/>
          <w:kern w:val="40"/>
          <w:szCs w:val="28"/>
        </w:rPr>
        <w:t xml:space="preserve"> </w:t>
      </w:r>
      <w:r w:rsidRPr="007923AE">
        <w:rPr>
          <w:spacing w:val="-4"/>
          <w:kern w:val="40"/>
          <w:szCs w:val="28"/>
        </w:rPr>
        <w:t xml:space="preserve"> САМОНАВЕДЕНИЯ</w:t>
      </w:r>
    </w:p>
    <w:p w:rsidR="00B274A2" w:rsidRPr="00B274A2" w:rsidRDefault="00B274A2" w:rsidP="00B274A2">
      <w:pPr>
        <w:pStyle w:val="a3"/>
        <w:widowControl w:val="0"/>
        <w:spacing w:line="360" w:lineRule="auto"/>
        <w:ind w:firstLine="709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B274A2" w:rsidRDefault="00B274A2" w:rsidP="00B274A2">
      <w:pPr>
        <w:pStyle w:val="a3"/>
        <w:widowControl w:val="0"/>
        <w:spacing w:line="360" w:lineRule="auto"/>
        <w:ind w:firstLine="709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B45A13" w:rsidRPr="00B274A2" w:rsidRDefault="00B45A13" w:rsidP="00B274A2">
      <w:pPr>
        <w:pStyle w:val="a3"/>
        <w:widowControl w:val="0"/>
        <w:spacing w:line="360" w:lineRule="auto"/>
        <w:ind w:firstLine="709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B274A2" w:rsidRPr="00B274A2" w:rsidRDefault="00B274A2" w:rsidP="00B274A2">
      <w:pPr>
        <w:pStyle w:val="a3"/>
        <w:widowControl w:val="0"/>
        <w:spacing w:line="360" w:lineRule="auto"/>
        <w:ind w:firstLine="709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B274A2" w:rsidRPr="00B274A2" w:rsidRDefault="00FB4439" w:rsidP="004E74EE">
      <w:pPr>
        <w:tabs>
          <w:tab w:val="left" w:pos="3240"/>
          <w:tab w:val="left" w:pos="3934"/>
        </w:tabs>
        <w:autoSpaceDE w:val="0"/>
        <w:autoSpaceDN w:val="0"/>
        <w:adjustRightInd w:val="0"/>
        <w:spacing w:line="360" w:lineRule="auto"/>
        <w:ind w:left="3960" w:hanging="900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r w:rsidR="00B274A2" w:rsidRPr="00B274A2">
        <w:rPr>
          <w:sz w:val="28"/>
          <w:szCs w:val="28"/>
        </w:rPr>
        <w:t xml:space="preserve">адъюнкт </w:t>
      </w:r>
      <w:r>
        <w:rPr>
          <w:sz w:val="28"/>
          <w:szCs w:val="28"/>
        </w:rPr>
        <w:t>7</w:t>
      </w:r>
      <w:r w:rsidR="00B274A2" w:rsidRPr="00B274A2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>(</w:t>
      </w:r>
      <w:r w:rsidR="00B274A2" w:rsidRPr="00B274A2">
        <w:rPr>
          <w:sz w:val="28"/>
          <w:szCs w:val="28"/>
        </w:rPr>
        <w:t>стрельбы и боевой работы на ЗРС и ЗРК средней дальности</w:t>
      </w:r>
      <w:r>
        <w:rPr>
          <w:sz w:val="28"/>
          <w:szCs w:val="28"/>
        </w:rPr>
        <w:t>)</w:t>
      </w:r>
      <w:r w:rsidR="00B274A2" w:rsidRPr="00B274A2">
        <w:rPr>
          <w:sz w:val="28"/>
          <w:szCs w:val="28"/>
        </w:rPr>
        <w:t xml:space="preserve"> Военной </w:t>
      </w:r>
      <w:r>
        <w:rPr>
          <w:sz w:val="28"/>
          <w:szCs w:val="28"/>
        </w:rPr>
        <w:t xml:space="preserve">    </w:t>
      </w:r>
      <w:r w:rsidR="00B274A2" w:rsidRPr="00B274A2">
        <w:rPr>
          <w:sz w:val="28"/>
          <w:szCs w:val="28"/>
        </w:rPr>
        <w:t xml:space="preserve">академии войсковой противовоздушной обороны </w:t>
      </w:r>
      <w:r w:rsidR="00B274A2">
        <w:rPr>
          <w:sz w:val="28"/>
          <w:szCs w:val="28"/>
        </w:rPr>
        <w:t xml:space="preserve">          </w:t>
      </w:r>
      <w:r w:rsidR="00B274A2" w:rsidRPr="00B274A2">
        <w:rPr>
          <w:sz w:val="28"/>
          <w:szCs w:val="28"/>
        </w:rPr>
        <w:t>Вооруженных Сил Российской Федерации имени Маршала Советского Союза А.М. Василевского</w:t>
      </w:r>
    </w:p>
    <w:p w:rsidR="00B274A2" w:rsidRPr="00B274A2" w:rsidRDefault="00B274A2" w:rsidP="00B274A2">
      <w:pPr>
        <w:tabs>
          <w:tab w:val="left" w:pos="3240"/>
          <w:tab w:val="left" w:pos="3934"/>
        </w:tabs>
        <w:autoSpaceDE w:val="0"/>
        <w:autoSpaceDN w:val="0"/>
        <w:adjustRightInd w:val="0"/>
        <w:spacing w:line="360" w:lineRule="auto"/>
        <w:ind w:left="3960" w:hanging="900"/>
        <w:rPr>
          <w:sz w:val="28"/>
          <w:szCs w:val="28"/>
        </w:rPr>
      </w:pPr>
      <w:r w:rsidRPr="00B274A2">
        <w:rPr>
          <w:sz w:val="28"/>
          <w:szCs w:val="28"/>
        </w:rPr>
        <w:t xml:space="preserve">             капитан </w:t>
      </w:r>
      <w:r w:rsidR="00077DC4">
        <w:rPr>
          <w:sz w:val="28"/>
          <w:szCs w:val="28"/>
        </w:rPr>
        <w:t>Бушуев А.Ф.</w:t>
      </w:r>
    </w:p>
    <w:p w:rsidR="00B274A2" w:rsidRDefault="00B274A2" w:rsidP="00B274A2">
      <w:pPr>
        <w:tabs>
          <w:tab w:val="left" w:pos="3240"/>
          <w:tab w:val="left" w:pos="3934"/>
        </w:tabs>
        <w:autoSpaceDE w:val="0"/>
        <w:autoSpaceDN w:val="0"/>
        <w:adjustRightInd w:val="0"/>
        <w:spacing w:line="360" w:lineRule="auto"/>
        <w:ind w:left="3960" w:hanging="900"/>
        <w:rPr>
          <w:sz w:val="28"/>
          <w:szCs w:val="28"/>
        </w:rPr>
      </w:pPr>
    </w:p>
    <w:p w:rsidR="00B274A2" w:rsidRDefault="00B274A2" w:rsidP="00B274A2">
      <w:pPr>
        <w:tabs>
          <w:tab w:val="left" w:pos="3240"/>
          <w:tab w:val="left" w:pos="3934"/>
        </w:tabs>
        <w:autoSpaceDE w:val="0"/>
        <w:autoSpaceDN w:val="0"/>
        <w:adjustRightInd w:val="0"/>
        <w:spacing w:line="360" w:lineRule="auto"/>
        <w:ind w:left="3960" w:hanging="900"/>
        <w:rPr>
          <w:sz w:val="28"/>
          <w:szCs w:val="28"/>
        </w:rPr>
      </w:pPr>
    </w:p>
    <w:p w:rsidR="00B274A2" w:rsidRDefault="00B274A2" w:rsidP="00B274A2">
      <w:pPr>
        <w:tabs>
          <w:tab w:val="left" w:pos="3240"/>
          <w:tab w:val="left" w:pos="3934"/>
        </w:tabs>
        <w:autoSpaceDE w:val="0"/>
        <w:autoSpaceDN w:val="0"/>
        <w:adjustRightInd w:val="0"/>
        <w:spacing w:line="360" w:lineRule="auto"/>
        <w:ind w:left="3960" w:hanging="900"/>
        <w:rPr>
          <w:sz w:val="28"/>
          <w:szCs w:val="28"/>
        </w:rPr>
      </w:pPr>
    </w:p>
    <w:p w:rsidR="00B274A2" w:rsidRDefault="00B274A2" w:rsidP="00B274A2">
      <w:pPr>
        <w:tabs>
          <w:tab w:val="left" w:pos="3240"/>
          <w:tab w:val="left" w:pos="3934"/>
        </w:tabs>
        <w:autoSpaceDE w:val="0"/>
        <w:autoSpaceDN w:val="0"/>
        <w:adjustRightInd w:val="0"/>
        <w:spacing w:line="360" w:lineRule="auto"/>
        <w:ind w:left="3960" w:hanging="900"/>
        <w:rPr>
          <w:sz w:val="28"/>
          <w:szCs w:val="28"/>
        </w:rPr>
      </w:pPr>
    </w:p>
    <w:p w:rsidR="00B274A2" w:rsidRDefault="00B274A2" w:rsidP="00B274A2">
      <w:pPr>
        <w:tabs>
          <w:tab w:val="left" w:pos="3240"/>
          <w:tab w:val="left" w:pos="3934"/>
        </w:tabs>
        <w:autoSpaceDE w:val="0"/>
        <w:autoSpaceDN w:val="0"/>
        <w:adjustRightInd w:val="0"/>
        <w:spacing w:line="360" w:lineRule="auto"/>
        <w:ind w:left="3960" w:hanging="900"/>
        <w:rPr>
          <w:sz w:val="28"/>
          <w:szCs w:val="28"/>
        </w:rPr>
      </w:pPr>
    </w:p>
    <w:p w:rsidR="00FB4439" w:rsidRDefault="00FB4439" w:rsidP="00B274A2">
      <w:pPr>
        <w:tabs>
          <w:tab w:val="left" w:pos="3240"/>
          <w:tab w:val="left" w:pos="3934"/>
        </w:tabs>
        <w:autoSpaceDE w:val="0"/>
        <w:autoSpaceDN w:val="0"/>
        <w:adjustRightInd w:val="0"/>
        <w:spacing w:line="360" w:lineRule="auto"/>
        <w:ind w:left="3960" w:hanging="900"/>
        <w:rPr>
          <w:sz w:val="28"/>
          <w:szCs w:val="28"/>
        </w:rPr>
      </w:pPr>
    </w:p>
    <w:p w:rsidR="00B274A2" w:rsidRDefault="00B274A2" w:rsidP="00B274A2">
      <w:pPr>
        <w:tabs>
          <w:tab w:val="left" w:pos="3240"/>
          <w:tab w:val="left" w:pos="3934"/>
        </w:tabs>
        <w:autoSpaceDE w:val="0"/>
        <w:autoSpaceDN w:val="0"/>
        <w:adjustRightInd w:val="0"/>
        <w:spacing w:line="360" w:lineRule="auto"/>
        <w:ind w:left="3960" w:hanging="900"/>
        <w:rPr>
          <w:sz w:val="28"/>
          <w:szCs w:val="28"/>
        </w:rPr>
      </w:pPr>
    </w:p>
    <w:p w:rsidR="004E74EE" w:rsidRDefault="004E74EE" w:rsidP="00B274A2">
      <w:pPr>
        <w:tabs>
          <w:tab w:val="left" w:pos="3240"/>
          <w:tab w:val="left" w:pos="3934"/>
        </w:tabs>
        <w:autoSpaceDE w:val="0"/>
        <w:autoSpaceDN w:val="0"/>
        <w:adjustRightInd w:val="0"/>
        <w:spacing w:line="360" w:lineRule="auto"/>
        <w:ind w:left="3960" w:hanging="900"/>
        <w:rPr>
          <w:sz w:val="8"/>
          <w:szCs w:val="8"/>
        </w:rPr>
      </w:pPr>
    </w:p>
    <w:p w:rsidR="004E74EE" w:rsidRDefault="004E74EE" w:rsidP="00B274A2">
      <w:pPr>
        <w:tabs>
          <w:tab w:val="left" w:pos="3240"/>
          <w:tab w:val="left" w:pos="3934"/>
        </w:tabs>
        <w:autoSpaceDE w:val="0"/>
        <w:autoSpaceDN w:val="0"/>
        <w:adjustRightInd w:val="0"/>
        <w:spacing w:line="360" w:lineRule="auto"/>
        <w:ind w:left="3960" w:hanging="900"/>
        <w:rPr>
          <w:sz w:val="8"/>
          <w:szCs w:val="8"/>
        </w:rPr>
      </w:pPr>
    </w:p>
    <w:p w:rsidR="004E74EE" w:rsidRDefault="004E74EE" w:rsidP="00B274A2">
      <w:pPr>
        <w:tabs>
          <w:tab w:val="left" w:pos="3240"/>
          <w:tab w:val="left" w:pos="3934"/>
        </w:tabs>
        <w:autoSpaceDE w:val="0"/>
        <w:autoSpaceDN w:val="0"/>
        <w:adjustRightInd w:val="0"/>
        <w:spacing w:line="360" w:lineRule="auto"/>
        <w:ind w:left="3960" w:hanging="900"/>
        <w:rPr>
          <w:sz w:val="8"/>
          <w:szCs w:val="8"/>
        </w:rPr>
      </w:pPr>
    </w:p>
    <w:p w:rsidR="004E74EE" w:rsidRDefault="004E74EE" w:rsidP="00B274A2">
      <w:pPr>
        <w:tabs>
          <w:tab w:val="left" w:pos="3240"/>
          <w:tab w:val="left" w:pos="3934"/>
        </w:tabs>
        <w:autoSpaceDE w:val="0"/>
        <w:autoSpaceDN w:val="0"/>
        <w:adjustRightInd w:val="0"/>
        <w:spacing w:line="360" w:lineRule="auto"/>
        <w:ind w:left="3960" w:hanging="900"/>
        <w:rPr>
          <w:sz w:val="8"/>
          <w:szCs w:val="8"/>
        </w:rPr>
      </w:pPr>
    </w:p>
    <w:p w:rsidR="004E74EE" w:rsidRPr="004E74EE" w:rsidRDefault="004E74EE" w:rsidP="00B274A2">
      <w:pPr>
        <w:tabs>
          <w:tab w:val="left" w:pos="3240"/>
          <w:tab w:val="left" w:pos="3934"/>
        </w:tabs>
        <w:autoSpaceDE w:val="0"/>
        <w:autoSpaceDN w:val="0"/>
        <w:adjustRightInd w:val="0"/>
        <w:spacing w:line="360" w:lineRule="auto"/>
        <w:ind w:left="3960" w:hanging="900"/>
        <w:rPr>
          <w:sz w:val="8"/>
          <w:szCs w:val="8"/>
        </w:rPr>
      </w:pPr>
    </w:p>
    <w:p w:rsidR="00B274A2" w:rsidRPr="00B274A2" w:rsidRDefault="00FB4439" w:rsidP="00B274A2">
      <w:pPr>
        <w:tabs>
          <w:tab w:val="left" w:pos="396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Смоленск –</w:t>
      </w:r>
      <w:r w:rsidR="00077DC4">
        <w:rPr>
          <w:sz w:val="28"/>
          <w:szCs w:val="28"/>
        </w:rPr>
        <w:t xml:space="preserve"> 2014</w:t>
      </w:r>
    </w:p>
    <w:p w:rsidR="00851476" w:rsidRPr="00851476" w:rsidRDefault="00851476" w:rsidP="00B274A2">
      <w:pPr>
        <w:spacing w:after="240"/>
        <w:ind w:firstLine="709"/>
        <w:jc w:val="both"/>
        <w:rPr>
          <w:b/>
          <w:sz w:val="28"/>
          <w:szCs w:val="28"/>
        </w:rPr>
      </w:pPr>
      <w:r w:rsidRPr="00851476">
        <w:rPr>
          <w:b/>
          <w:sz w:val="28"/>
          <w:szCs w:val="28"/>
        </w:rPr>
        <w:lastRenderedPageBreak/>
        <w:t>1 Актуальность и проблематика научной работы</w:t>
      </w:r>
    </w:p>
    <w:p w:rsidR="007A4F9C" w:rsidRPr="007923AE" w:rsidRDefault="007A4F9C" w:rsidP="007A4F9C">
      <w:pPr>
        <w:widowControl w:val="0"/>
        <w:spacing w:line="360" w:lineRule="auto"/>
        <w:ind w:firstLine="680"/>
        <w:jc w:val="both"/>
        <w:rPr>
          <w:color w:val="000000"/>
          <w:spacing w:val="-2"/>
          <w:sz w:val="28"/>
          <w:szCs w:val="28"/>
        </w:rPr>
      </w:pPr>
      <w:r w:rsidRPr="007923AE">
        <w:rPr>
          <w:color w:val="000000"/>
          <w:spacing w:val="-2"/>
          <w:sz w:val="28"/>
          <w:szCs w:val="28"/>
        </w:rPr>
        <w:t>Главной особенностью моноимпульсных систем является способность путем сравнения амплитуд или фаз принятых с помощью специальной антенны сигналов почти мгновенно определять угловые рассогласования объекта локации (цели) о</w:t>
      </w:r>
      <w:r w:rsidRPr="007923AE">
        <w:rPr>
          <w:color w:val="000000"/>
          <w:spacing w:val="-2"/>
          <w:sz w:val="28"/>
          <w:szCs w:val="28"/>
        </w:rPr>
        <w:t>т</w:t>
      </w:r>
      <w:r w:rsidRPr="007923AE">
        <w:rPr>
          <w:color w:val="000000"/>
          <w:spacing w:val="-2"/>
          <w:sz w:val="28"/>
          <w:szCs w:val="28"/>
        </w:rPr>
        <w:t>носительно равносигнального направления (РСН). Благодаря принципу многок</w:t>
      </w:r>
      <w:r w:rsidRPr="007923AE">
        <w:rPr>
          <w:color w:val="000000"/>
          <w:spacing w:val="-2"/>
          <w:sz w:val="28"/>
          <w:szCs w:val="28"/>
        </w:rPr>
        <w:t>а</w:t>
      </w:r>
      <w:r w:rsidRPr="007923AE">
        <w:rPr>
          <w:color w:val="000000"/>
          <w:spacing w:val="-2"/>
          <w:sz w:val="28"/>
          <w:szCs w:val="28"/>
        </w:rPr>
        <w:t>нальности антенны в режиме приема, появляется свойство мгновенности выдел</w:t>
      </w:r>
      <w:r w:rsidRPr="007923AE">
        <w:rPr>
          <w:color w:val="000000"/>
          <w:spacing w:val="-2"/>
          <w:sz w:val="28"/>
          <w:szCs w:val="28"/>
        </w:rPr>
        <w:t>е</w:t>
      </w:r>
      <w:r w:rsidRPr="007923AE">
        <w:rPr>
          <w:color w:val="000000"/>
          <w:spacing w:val="-2"/>
          <w:sz w:val="28"/>
          <w:szCs w:val="28"/>
        </w:rPr>
        <w:t>ния угловых рассогласований, основанное  на разности фаз или амплитуд принятых пространственными каналами с отличающимися амплитудными или фазовыми х</w:t>
      </w:r>
      <w:r w:rsidRPr="007923AE">
        <w:rPr>
          <w:color w:val="000000"/>
          <w:spacing w:val="-2"/>
          <w:sz w:val="28"/>
          <w:szCs w:val="28"/>
        </w:rPr>
        <w:t>а</w:t>
      </w:r>
      <w:r w:rsidRPr="007923AE">
        <w:rPr>
          <w:color w:val="000000"/>
          <w:spacing w:val="-2"/>
          <w:sz w:val="28"/>
          <w:szCs w:val="28"/>
        </w:rPr>
        <w:t>рактеристиками. Такой принцип построения обеспечивает нечувствительность м</w:t>
      </w:r>
      <w:r w:rsidRPr="007923AE">
        <w:rPr>
          <w:color w:val="000000"/>
          <w:spacing w:val="-2"/>
          <w:sz w:val="28"/>
          <w:szCs w:val="28"/>
        </w:rPr>
        <w:t>о</w:t>
      </w:r>
      <w:r w:rsidRPr="007923AE">
        <w:rPr>
          <w:color w:val="000000"/>
          <w:spacing w:val="-2"/>
          <w:sz w:val="28"/>
          <w:szCs w:val="28"/>
        </w:rPr>
        <w:t>ноимпульсного радиолокатора к различным помехам, уводящим по направлению, если конечно они не вынесены за пределы геометрии цели.</w:t>
      </w:r>
    </w:p>
    <w:p w:rsidR="007A4F9C" w:rsidRPr="007923AE" w:rsidRDefault="007A4F9C" w:rsidP="007A4F9C">
      <w:pPr>
        <w:widowControl w:val="0"/>
        <w:spacing w:line="360" w:lineRule="auto"/>
        <w:ind w:firstLine="680"/>
        <w:jc w:val="both"/>
        <w:rPr>
          <w:color w:val="000000"/>
          <w:spacing w:val="-2"/>
          <w:sz w:val="28"/>
          <w:szCs w:val="28"/>
        </w:rPr>
      </w:pPr>
      <w:r w:rsidRPr="007923AE">
        <w:rPr>
          <w:color w:val="000000"/>
          <w:spacing w:val="-2"/>
          <w:sz w:val="28"/>
          <w:szCs w:val="28"/>
        </w:rPr>
        <w:t>Однако достоинство моноимпульсных радиолокационных устройств, закл</w:t>
      </w:r>
      <w:r w:rsidRPr="007923AE">
        <w:rPr>
          <w:color w:val="000000"/>
          <w:spacing w:val="-2"/>
          <w:sz w:val="28"/>
          <w:szCs w:val="28"/>
        </w:rPr>
        <w:t>ю</w:t>
      </w:r>
      <w:r w:rsidRPr="007923AE">
        <w:rPr>
          <w:color w:val="000000"/>
          <w:spacing w:val="-2"/>
          <w:sz w:val="28"/>
          <w:szCs w:val="28"/>
        </w:rPr>
        <w:t>чающееся в мгновенности измерения угловых рассогласований, сразу же превр</w:t>
      </w:r>
      <w:r w:rsidRPr="007923AE">
        <w:rPr>
          <w:color w:val="000000"/>
          <w:spacing w:val="-2"/>
          <w:sz w:val="28"/>
          <w:szCs w:val="28"/>
        </w:rPr>
        <w:t>а</w:t>
      </w:r>
      <w:r w:rsidRPr="007923AE">
        <w:rPr>
          <w:color w:val="000000"/>
          <w:spacing w:val="-2"/>
          <w:sz w:val="28"/>
          <w:szCs w:val="28"/>
        </w:rPr>
        <w:t>щается в недостаток, как только речь идет о помехах, поставленных из точек, в</w:t>
      </w:r>
      <w:r w:rsidRPr="007923AE">
        <w:rPr>
          <w:color w:val="000000"/>
          <w:spacing w:val="-2"/>
          <w:sz w:val="28"/>
          <w:szCs w:val="28"/>
        </w:rPr>
        <w:t>ы</w:t>
      </w:r>
      <w:r w:rsidRPr="007923AE">
        <w:rPr>
          <w:color w:val="000000"/>
          <w:spacing w:val="-2"/>
          <w:sz w:val="28"/>
          <w:szCs w:val="28"/>
        </w:rPr>
        <w:t>несенных за геометрические размеры цели и, тем самым, искажающих амплиту</w:t>
      </w:r>
      <w:r w:rsidRPr="007923AE">
        <w:rPr>
          <w:color w:val="000000"/>
          <w:spacing w:val="-2"/>
          <w:sz w:val="28"/>
          <w:szCs w:val="28"/>
        </w:rPr>
        <w:t>д</w:t>
      </w:r>
      <w:r w:rsidRPr="007923AE">
        <w:rPr>
          <w:color w:val="000000"/>
          <w:spacing w:val="-2"/>
          <w:sz w:val="28"/>
          <w:szCs w:val="28"/>
        </w:rPr>
        <w:t>но-фазовое распределение электромагнитного поля на апертуре антенны. Такими помехами могут быть точечные по пространству помехи, спектральные соста</w:t>
      </w:r>
      <w:r w:rsidRPr="007923AE">
        <w:rPr>
          <w:color w:val="000000"/>
          <w:spacing w:val="-2"/>
          <w:sz w:val="28"/>
          <w:szCs w:val="28"/>
        </w:rPr>
        <w:t>в</w:t>
      </w:r>
      <w:r w:rsidRPr="007923AE">
        <w:rPr>
          <w:color w:val="000000"/>
          <w:spacing w:val="-2"/>
          <w:sz w:val="28"/>
          <w:szCs w:val="28"/>
        </w:rPr>
        <w:t>ляющие которых полностью совпадают со спектром сигнала, отраженного от цели, т. е. имитирующие помехи с полностью совпадающими параметрами (дальность, частота Доплера) или шумовые помехи (прямошумовая или модулированная).</w:t>
      </w:r>
    </w:p>
    <w:p w:rsidR="002A0763" w:rsidRDefault="007F6C0F" w:rsidP="002A0763">
      <w:pPr>
        <w:tabs>
          <w:tab w:val="left" w:pos="3969"/>
        </w:tabs>
        <w:spacing w:line="360" w:lineRule="auto"/>
        <w:ind w:firstLine="720"/>
        <w:jc w:val="both"/>
        <w:rPr>
          <w:color w:val="000000"/>
          <w:spacing w:val="-2"/>
          <w:sz w:val="28"/>
          <w:szCs w:val="28"/>
        </w:rPr>
      </w:pPr>
      <w:r w:rsidRPr="00DD58FB">
        <w:rPr>
          <w:color w:val="000000"/>
          <w:spacing w:val="-2"/>
          <w:sz w:val="28"/>
          <w:szCs w:val="28"/>
        </w:rPr>
        <w:t>Моноимпульсная система обратного принципа построения имеет недостаток по сравнению с классической системой. Ее надо синтезировать путем сложения или вычитания результатов обработки сигналов на разных тактах зондиро</w:t>
      </w:r>
      <w:r>
        <w:rPr>
          <w:color w:val="000000"/>
          <w:spacing w:val="-2"/>
          <w:sz w:val="28"/>
          <w:szCs w:val="28"/>
        </w:rPr>
        <w:t xml:space="preserve">вания или на разных частотах. В </w:t>
      </w:r>
      <w:r w:rsidRPr="00DD58FB">
        <w:rPr>
          <w:color w:val="000000"/>
          <w:spacing w:val="-2"/>
          <w:sz w:val="28"/>
          <w:szCs w:val="28"/>
        </w:rPr>
        <w:t>этом случае возникает естественная необходимость ко</w:t>
      </w:r>
      <w:r w:rsidRPr="00DD58FB">
        <w:rPr>
          <w:color w:val="000000"/>
          <w:spacing w:val="-2"/>
          <w:sz w:val="28"/>
          <w:szCs w:val="28"/>
        </w:rPr>
        <w:t>м</w:t>
      </w:r>
      <w:r w:rsidRPr="00DD58FB">
        <w:rPr>
          <w:color w:val="000000"/>
          <w:spacing w:val="-2"/>
          <w:sz w:val="28"/>
          <w:szCs w:val="28"/>
        </w:rPr>
        <w:t>пенсировать фазовые сдвиги сигналов, возникающие за счет временного и часто</w:t>
      </w:r>
      <w:r w:rsidRPr="00DD58FB">
        <w:rPr>
          <w:color w:val="000000"/>
          <w:spacing w:val="-2"/>
          <w:sz w:val="28"/>
          <w:szCs w:val="28"/>
        </w:rPr>
        <w:t>т</w:t>
      </w:r>
      <w:r w:rsidRPr="00DD58FB">
        <w:rPr>
          <w:color w:val="000000"/>
          <w:spacing w:val="-2"/>
          <w:sz w:val="28"/>
          <w:szCs w:val="28"/>
        </w:rPr>
        <w:t>ного разделения каналов. Тем не менее, на некоторые сложности относительно традиционной моноимпульсной системы, обратный принцип построения монои</w:t>
      </w:r>
      <w:r w:rsidRPr="00DD58FB">
        <w:rPr>
          <w:color w:val="000000"/>
          <w:spacing w:val="-2"/>
          <w:sz w:val="28"/>
          <w:szCs w:val="28"/>
        </w:rPr>
        <w:t>м</w:t>
      </w:r>
      <w:r w:rsidRPr="00DD58FB">
        <w:rPr>
          <w:color w:val="000000"/>
          <w:spacing w:val="-2"/>
          <w:sz w:val="28"/>
          <w:szCs w:val="28"/>
        </w:rPr>
        <w:t>пульсных систем несет в себе два преимущества. Первое преимущество это во</w:t>
      </w:r>
      <w:r w:rsidRPr="00DD58FB">
        <w:rPr>
          <w:color w:val="000000"/>
          <w:spacing w:val="-2"/>
          <w:sz w:val="28"/>
          <w:szCs w:val="28"/>
        </w:rPr>
        <w:t>з</w:t>
      </w:r>
      <w:r w:rsidRPr="00DD58FB">
        <w:rPr>
          <w:color w:val="000000"/>
          <w:spacing w:val="-2"/>
          <w:sz w:val="28"/>
          <w:szCs w:val="28"/>
        </w:rPr>
        <w:t>можность, принимая сигналы одним лишь каналом, использовать всевозможные алгоритмы компенсации помех, выделяя тем самым на их фоне зондирующие си</w:t>
      </w:r>
      <w:r w:rsidRPr="00DD58FB">
        <w:rPr>
          <w:color w:val="000000"/>
          <w:spacing w:val="-2"/>
          <w:sz w:val="28"/>
          <w:szCs w:val="28"/>
        </w:rPr>
        <w:t>г</w:t>
      </w:r>
      <w:r w:rsidRPr="00DD58FB">
        <w:rPr>
          <w:color w:val="000000"/>
          <w:spacing w:val="-2"/>
          <w:sz w:val="28"/>
          <w:szCs w:val="28"/>
        </w:rPr>
        <w:lastRenderedPageBreak/>
        <w:t>налы и на основе их отношения вычислять пеленги цели. Алгоритмы выделения угловой информации из сигнала, принятого одним каналом, который модулирован во времени или имеет частотный спектр в соответствии с угловыми рассогласов</w:t>
      </w:r>
      <w:r w:rsidRPr="00DD58FB"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ниями цели,</w:t>
      </w:r>
      <w:r w:rsidRPr="00DD58FB">
        <w:rPr>
          <w:color w:val="000000"/>
          <w:spacing w:val="-2"/>
          <w:sz w:val="28"/>
          <w:szCs w:val="28"/>
        </w:rPr>
        <w:t xml:space="preserve"> дают возможность </w:t>
      </w:r>
      <w:r w:rsidRPr="00486D9A">
        <w:rPr>
          <w:color w:val="000000"/>
          <w:spacing w:val="-2"/>
          <w:sz w:val="28"/>
          <w:szCs w:val="28"/>
        </w:rPr>
        <w:t>строить обратную полуактивную систему навед</w:t>
      </w:r>
      <w:r w:rsidRPr="00486D9A">
        <w:rPr>
          <w:color w:val="000000"/>
          <w:spacing w:val="-2"/>
          <w:sz w:val="28"/>
          <w:szCs w:val="28"/>
        </w:rPr>
        <w:t>е</w:t>
      </w:r>
      <w:r w:rsidRPr="00486D9A">
        <w:rPr>
          <w:color w:val="000000"/>
          <w:spacing w:val="-2"/>
          <w:sz w:val="28"/>
          <w:szCs w:val="28"/>
        </w:rPr>
        <w:t>ния, в которой излучающим элементом является объект управления, а приемным элементом – станция управления</w:t>
      </w:r>
      <w:r>
        <w:rPr>
          <w:color w:val="000000"/>
          <w:spacing w:val="-2"/>
          <w:sz w:val="28"/>
          <w:szCs w:val="28"/>
        </w:rPr>
        <w:t>.</w:t>
      </w:r>
    </w:p>
    <w:p w:rsidR="00D12F69" w:rsidRDefault="00D12F69" w:rsidP="002A0763">
      <w:pPr>
        <w:tabs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851476" w:rsidRPr="00851476" w:rsidRDefault="00851476" w:rsidP="000E7B17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51476">
        <w:rPr>
          <w:b/>
          <w:sz w:val="28"/>
          <w:szCs w:val="28"/>
        </w:rPr>
        <w:t>2 Цель научной работы</w:t>
      </w:r>
    </w:p>
    <w:p w:rsidR="007A4F9C" w:rsidRPr="007923AE" w:rsidRDefault="007A4F9C" w:rsidP="007A4F9C">
      <w:pPr>
        <w:widowControl w:val="0"/>
        <w:spacing w:line="360" w:lineRule="auto"/>
        <w:ind w:firstLine="680"/>
        <w:jc w:val="both"/>
        <w:rPr>
          <w:color w:val="000000"/>
          <w:spacing w:val="-2"/>
          <w:sz w:val="28"/>
          <w:szCs w:val="28"/>
        </w:rPr>
      </w:pPr>
      <w:r w:rsidRPr="007923AE">
        <w:rPr>
          <w:color w:val="000000"/>
          <w:spacing w:val="-2"/>
          <w:sz w:val="28"/>
          <w:szCs w:val="28"/>
        </w:rPr>
        <w:t>Цель работы – обосновать необходимость применения в ЗРК и ЗРС монои</w:t>
      </w:r>
      <w:r w:rsidRPr="007923AE">
        <w:rPr>
          <w:color w:val="000000"/>
          <w:spacing w:val="-2"/>
          <w:sz w:val="28"/>
          <w:szCs w:val="28"/>
        </w:rPr>
        <w:t>м</w:t>
      </w:r>
      <w:r w:rsidRPr="007923AE">
        <w:rPr>
          <w:color w:val="000000"/>
          <w:spacing w:val="-2"/>
          <w:sz w:val="28"/>
          <w:szCs w:val="28"/>
        </w:rPr>
        <w:t>пульсных радиолокационных систем обратного типа, что позволит существенно повысить их помехоустойчивость и живучесть в условиях применения противор</w:t>
      </w:r>
      <w:r w:rsidRPr="007923AE">
        <w:rPr>
          <w:color w:val="000000"/>
          <w:spacing w:val="-2"/>
          <w:sz w:val="28"/>
          <w:szCs w:val="28"/>
        </w:rPr>
        <w:t>а</w:t>
      </w:r>
      <w:r w:rsidRPr="007923AE">
        <w:rPr>
          <w:color w:val="000000"/>
          <w:spacing w:val="-2"/>
          <w:sz w:val="28"/>
          <w:szCs w:val="28"/>
        </w:rPr>
        <w:t>диолокационных ракет.</w:t>
      </w:r>
    </w:p>
    <w:p w:rsidR="000E7B17" w:rsidRDefault="000E7B17" w:rsidP="000E7B17">
      <w:pPr>
        <w:widowControl w:val="0"/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851476" w:rsidRPr="00851476" w:rsidRDefault="00851476" w:rsidP="000E7B17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51476">
        <w:rPr>
          <w:b/>
          <w:sz w:val="28"/>
          <w:szCs w:val="28"/>
        </w:rPr>
        <w:t>3 Задача научной работы</w:t>
      </w:r>
    </w:p>
    <w:p w:rsidR="007A4F9C" w:rsidRDefault="007A4F9C" w:rsidP="007A4F9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C0BE6">
        <w:rPr>
          <w:bCs/>
          <w:sz w:val="28"/>
          <w:szCs w:val="28"/>
        </w:rPr>
        <w:t xml:space="preserve">Конкретной задачей работы является обоснование </w:t>
      </w:r>
      <w:r>
        <w:rPr>
          <w:bCs/>
          <w:sz w:val="28"/>
          <w:szCs w:val="28"/>
        </w:rPr>
        <w:t>использования обратных моноимпульсных радиолокационных систем.</w:t>
      </w:r>
    </w:p>
    <w:p w:rsidR="00B54520" w:rsidRDefault="00B54520" w:rsidP="00F5799E">
      <w:pPr>
        <w:pStyle w:val="a5"/>
        <w:autoSpaceDE w:val="0"/>
        <w:autoSpaceDN w:val="0"/>
        <w:adjustRightInd w:val="0"/>
        <w:spacing w:line="360" w:lineRule="auto"/>
        <w:ind w:firstLine="0"/>
        <w:rPr>
          <w:b/>
          <w:sz w:val="28"/>
          <w:szCs w:val="28"/>
        </w:rPr>
      </w:pPr>
    </w:p>
    <w:p w:rsidR="007A3377" w:rsidRDefault="00F5799E" w:rsidP="00F73003">
      <w:pPr>
        <w:pStyle w:val="a5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b/>
          <w:sz w:val="28"/>
          <w:szCs w:val="28"/>
        </w:rPr>
        <w:t>4</w:t>
      </w:r>
      <w:r w:rsidR="00841459" w:rsidRPr="00841459">
        <w:rPr>
          <w:b/>
          <w:sz w:val="28"/>
          <w:szCs w:val="28"/>
        </w:rPr>
        <w:t xml:space="preserve"> Материалы и методы исследования;</w:t>
      </w:r>
      <w:r w:rsidR="007A3377" w:rsidRPr="007A3377">
        <w:rPr>
          <w:szCs w:val="28"/>
        </w:rPr>
        <w:t xml:space="preserve"> </w:t>
      </w:r>
    </w:p>
    <w:p w:rsidR="007A4F9C" w:rsidRPr="006C0BE6" w:rsidRDefault="007A4F9C" w:rsidP="007A4F9C">
      <w:pPr>
        <w:pStyle w:val="a5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C0BE6">
        <w:rPr>
          <w:sz w:val="28"/>
          <w:szCs w:val="28"/>
        </w:rPr>
        <w:t xml:space="preserve">Работоспособность предложенного способа использования </w:t>
      </w:r>
      <w:r>
        <w:rPr>
          <w:color w:val="000000"/>
          <w:spacing w:val="-2"/>
          <w:sz w:val="28"/>
          <w:szCs w:val="28"/>
        </w:rPr>
        <w:t>обратной</w:t>
      </w:r>
      <w:r w:rsidRPr="009F3F94">
        <w:rPr>
          <w:color w:val="000000"/>
          <w:spacing w:val="-2"/>
          <w:sz w:val="28"/>
          <w:szCs w:val="28"/>
        </w:rPr>
        <w:t xml:space="preserve"> пол</w:t>
      </w:r>
      <w:r w:rsidRPr="009F3F94">
        <w:rPr>
          <w:color w:val="000000"/>
          <w:spacing w:val="-2"/>
          <w:sz w:val="28"/>
          <w:szCs w:val="28"/>
        </w:rPr>
        <w:t>у</w:t>
      </w:r>
      <w:r w:rsidRPr="009F3F94">
        <w:rPr>
          <w:color w:val="000000"/>
          <w:spacing w:val="-2"/>
          <w:sz w:val="28"/>
          <w:szCs w:val="28"/>
        </w:rPr>
        <w:t>акти</w:t>
      </w:r>
      <w:r>
        <w:rPr>
          <w:color w:val="000000"/>
          <w:spacing w:val="-2"/>
          <w:sz w:val="28"/>
          <w:szCs w:val="28"/>
        </w:rPr>
        <w:t>вной системы</w:t>
      </w:r>
      <w:r w:rsidRPr="009F3F94">
        <w:rPr>
          <w:color w:val="000000"/>
          <w:spacing w:val="-2"/>
          <w:sz w:val="28"/>
          <w:szCs w:val="28"/>
        </w:rPr>
        <w:t xml:space="preserve"> наведения, в которой излучающим элементом является объект управления, а приемным элементом – стан</w:t>
      </w:r>
      <w:r>
        <w:rPr>
          <w:color w:val="000000"/>
          <w:spacing w:val="-2"/>
          <w:sz w:val="28"/>
          <w:szCs w:val="28"/>
        </w:rPr>
        <w:t>ция управления,</w:t>
      </w:r>
      <w:r w:rsidRPr="006C0BE6">
        <w:rPr>
          <w:sz w:val="28"/>
          <w:szCs w:val="28"/>
        </w:rPr>
        <w:t xml:space="preserve"> проверена на </w:t>
      </w:r>
      <w:r>
        <w:rPr>
          <w:sz w:val="28"/>
          <w:szCs w:val="28"/>
        </w:rPr>
        <w:t>имитац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онной </w:t>
      </w:r>
      <w:r w:rsidR="009650B1">
        <w:rPr>
          <w:sz w:val="28"/>
          <w:szCs w:val="28"/>
        </w:rPr>
        <w:t>математической модели</w:t>
      </w:r>
      <w:r w:rsidRPr="006C0BE6">
        <w:rPr>
          <w:sz w:val="28"/>
          <w:szCs w:val="28"/>
        </w:rPr>
        <w:t xml:space="preserve"> (ММ).</w:t>
      </w:r>
    </w:p>
    <w:p w:rsidR="007A4F9C" w:rsidRDefault="007A4F9C" w:rsidP="00B54520">
      <w:pPr>
        <w:widowControl w:val="0"/>
        <w:spacing w:line="360" w:lineRule="auto"/>
        <w:rPr>
          <w:color w:val="000000"/>
          <w:spacing w:val="-2"/>
          <w:sz w:val="28"/>
          <w:szCs w:val="28"/>
        </w:rPr>
      </w:pPr>
    </w:p>
    <w:p w:rsidR="007F6C0F" w:rsidRDefault="007F6C0F" w:rsidP="007F6C0F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В работе рассматривается построение обратных фазовых и амплитудных</w:t>
      </w:r>
      <w:r w:rsidRPr="001223A3">
        <w:rPr>
          <w:sz w:val="28"/>
          <w:szCs w:val="28"/>
        </w:rPr>
        <w:t xml:space="preserve"> суммарно-разностных моноимпул</w:t>
      </w:r>
      <w:r>
        <w:rPr>
          <w:sz w:val="28"/>
          <w:szCs w:val="28"/>
        </w:rPr>
        <w:t xml:space="preserve">ьсных систем, которые в отличие </w:t>
      </w:r>
      <w:r w:rsidRPr="001223A3">
        <w:rPr>
          <w:sz w:val="28"/>
          <w:szCs w:val="28"/>
        </w:rPr>
        <w:t>от традицио</w:t>
      </w:r>
      <w:r w:rsidRPr="001223A3">
        <w:rPr>
          <w:sz w:val="28"/>
          <w:szCs w:val="28"/>
        </w:rPr>
        <w:t>н</w:t>
      </w:r>
      <w:r w:rsidRPr="001223A3">
        <w:rPr>
          <w:sz w:val="28"/>
          <w:szCs w:val="28"/>
        </w:rPr>
        <w:t>ных</w:t>
      </w:r>
      <w:r>
        <w:rPr>
          <w:sz w:val="28"/>
          <w:szCs w:val="28"/>
        </w:rPr>
        <w:t>,</w:t>
      </w:r>
      <w:r w:rsidRPr="001223A3">
        <w:rPr>
          <w:sz w:val="28"/>
          <w:szCs w:val="28"/>
        </w:rPr>
        <w:t xml:space="preserve"> могут обеспечить повышенную помехоустойчивость за счет обратной схемы построения, заключающейся в излучении разностными каналами, а приеме одним суммарным каналом. Обратная схема построения моноимпульсного пеленгатора дает возможность формировать приемный суммарный канал в виде весовой су</w:t>
      </w:r>
      <w:r w:rsidRPr="001223A3">
        <w:rPr>
          <w:sz w:val="28"/>
          <w:szCs w:val="28"/>
        </w:rPr>
        <w:t>м</w:t>
      </w:r>
      <w:r w:rsidRPr="001223A3">
        <w:rPr>
          <w:sz w:val="28"/>
          <w:szCs w:val="28"/>
        </w:rPr>
        <w:t>мы нескольких каналов, что обеспечивает подавление помех в его главном ма</w:t>
      </w:r>
      <w:r w:rsidRPr="001223A3">
        <w:rPr>
          <w:sz w:val="28"/>
          <w:szCs w:val="28"/>
        </w:rPr>
        <w:t>к</w:t>
      </w:r>
      <w:r w:rsidRPr="001223A3">
        <w:rPr>
          <w:sz w:val="28"/>
          <w:szCs w:val="28"/>
        </w:rPr>
        <w:lastRenderedPageBreak/>
        <w:t xml:space="preserve">симуме диаграммы направленности. </w:t>
      </w:r>
    </w:p>
    <w:p w:rsidR="007A4F9C" w:rsidRPr="007F6C0F" w:rsidRDefault="007F6C0F" w:rsidP="007F6C0F">
      <w:pPr>
        <w:tabs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Обратная полуактивная система</w:t>
      </w:r>
      <w:r w:rsidRPr="00486D9A">
        <w:rPr>
          <w:color w:val="000000"/>
          <w:spacing w:val="-2"/>
          <w:sz w:val="28"/>
          <w:szCs w:val="28"/>
        </w:rPr>
        <w:t xml:space="preserve"> наведе</w:t>
      </w:r>
      <w:r>
        <w:rPr>
          <w:color w:val="000000"/>
          <w:spacing w:val="-2"/>
          <w:sz w:val="28"/>
          <w:szCs w:val="28"/>
        </w:rPr>
        <w:t>ния, в которой излучающий</w:t>
      </w:r>
      <w:r w:rsidRPr="00486D9A">
        <w:rPr>
          <w:color w:val="000000"/>
          <w:spacing w:val="-2"/>
          <w:sz w:val="28"/>
          <w:szCs w:val="28"/>
        </w:rPr>
        <w:t xml:space="preserve"> элемен</w:t>
      </w:r>
      <w:r>
        <w:rPr>
          <w:color w:val="000000"/>
          <w:spacing w:val="-2"/>
          <w:sz w:val="28"/>
          <w:szCs w:val="28"/>
        </w:rPr>
        <w:t>т</w:t>
      </w:r>
      <w:r w:rsidRPr="00486D9A">
        <w:rPr>
          <w:color w:val="000000"/>
          <w:spacing w:val="-2"/>
          <w:sz w:val="28"/>
          <w:szCs w:val="28"/>
        </w:rPr>
        <w:t xml:space="preserve"> являет</w:t>
      </w:r>
      <w:r>
        <w:rPr>
          <w:color w:val="000000"/>
          <w:spacing w:val="-2"/>
          <w:sz w:val="28"/>
          <w:szCs w:val="28"/>
        </w:rPr>
        <w:t>ся объект управления, а приемный элемент</w:t>
      </w:r>
      <w:r w:rsidRPr="00486D9A">
        <w:rPr>
          <w:color w:val="000000"/>
          <w:spacing w:val="-2"/>
          <w:sz w:val="28"/>
          <w:szCs w:val="28"/>
        </w:rPr>
        <w:t xml:space="preserve"> – станция управления</w:t>
      </w:r>
      <w:r>
        <w:rPr>
          <w:color w:val="000000"/>
          <w:spacing w:val="-2"/>
          <w:sz w:val="28"/>
          <w:szCs w:val="28"/>
        </w:rPr>
        <w:t>, то в</w:t>
      </w:r>
      <w:r w:rsidR="007A4F9C" w:rsidRPr="00486D9A">
        <w:rPr>
          <w:color w:val="000000"/>
          <w:spacing w:val="-2"/>
          <w:sz w:val="28"/>
          <w:szCs w:val="28"/>
        </w:rPr>
        <w:t xml:space="preserve"> этом случае можно строить скрытые наземные пункты наведения, обладающие пов</w:t>
      </w:r>
      <w:r w:rsidR="007A4F9C" w:rsidRPr="00486D9A">
        <w:rPr>
          <w:color w:val="000000"/>
          <w:spacing w:val="-2"/>
          <w:sz w:val="28"/>
          <w:szCs w:val="28"/>
        </w:rPr>
        <w:t>ы</w:t>
      </w:r>
      <w:r w:rsidR="007A4F9C" w:rsidRPr="00486D9A">
        <w:rPr>
          <w:color w:val="000000"/>
          <w:spacing w:val="-2"/>
          <w:sz w:val="28"/>
          <w:szCs w:val="28"/>
        </w:rPr>
        <w:t>шенной живучестью</w:t>
      </w:r>
      <w:r w:rsidR="007A4F9C" w:rsidRPr="00DD58FB">
        <w:rPr>
          <w:color w:val="000000"/>
          <w:spacing w:val="-2"/>
          <w:sz w:val="28"/>
          <w:szCs w:val="28"/>
        </w:rPr>
        <w:t>.</w:t>
      </w:r>
    </w:p>
    <w:p w:rsidR="007A4F9C" w:rsidRDefault="007A4F9C" w:rsidP="007A4F9C">
      <w:pPr>
        <w:widowControl w:val="0"/>
        <w:spacing w:line="360" w:lineRule="auto"/>
        <w:ind w:firstLine="680"/>
        <w:rPr>
          <w:color w:val="000000"/>
          <w:spacing w:val="-2"/>
          <w:sz w:val="28"/>
          <w:szCs w:val="28"/>
        </w:rPr>
      </w:pPr>
      <w:r w:rsidRPr="00DD58FB">
        <w:rPr>
          <w:color w:val="000000"/>
          <w:spacing w:val="-2"/>
          <w:sz w:val="28"/>
          <w:szCs w:val="28"/>
        </w:rPr>
        <w:t>Также следует отметить, что использование принципа моноимпульсной си</w:t>
      </w:r>
      <w:r w:rsidRPr="00DD58FB">
        <w:rPr>
          <w:color w:val="000000"/>
          <w:spacing w:val="-2"/>
          <w:sz w:val="28"/>
          <w:szCs w:val="28"/>
        </w:rPr>
        <w:t>с</w:t>
      </w:r>
      <w:r w:rsidRPr="00DD58FB">
        <w:rPr>
          <w:color w:val="000000"/>
          <w:spacing w:val="-2"/>
          <w:sz w:val="28"/>
          <w:szCs w:val="28"/>
        </w:rPr>
        <w:t>темы обратного типа не отрицает одновременного использования принципов кла</w:t>
      </w:r>
      <w:r w:rsidRPr="00DD58FB">
        <w:rPr>
          <w:color w:val="000000"/>
          <w:spacing w:val="-2"/>
          <w:sz w:val="28"/>
          <w:szCs w:val="28"/>
        </w:rPr>
        <w:t>с</w:t>
      </w:r>
      <w:r w:rsidRPr="00DD58FB">
        <w:rPr>
          <w:color w:val="000000"/>
          <w:spacing w:val="-2"/>
          <w:sz w:val="28"/>
          <w:szCs w:val="28"/>
        </w:rPr>
        <w:t>сической моноимпульсной обработки сигнала, принимаемого приемниками цифр</w:t>
      </w:r>
      <w:r w:rsidRPr="00DD58FB">
        <w:rPr>
          <w:color w:val="000000"/>
          <w:spacing w:val="-2"/>
          <w:sz w:val="28"/>
          <w:szCs w:val="28"/>
        </w:rPr>
        <w:t>о</w:t>
      </w:r>
      <w:r w:rsidRPr="00DD58FB">
        <w:rPr>
          <w:color w:val="000000"/>
          <w:spacing w:val="-2"/>
          <w:sz w:val="28"/>
          <w:szCs w:val="28"/>
        </w:rPr>
        <w:t>вой РЛС. Значения оценок пеленгов, полученных с помощью прямой и обратной моноимпульсной обработки можно комплексировать и в сочетании с алгоритмами определения типа помехи, ее компенсировать, переходя к обратному либо класс</w:t>
      </w:r>
      <w:r w:rsidRPr="00DD58FB">
        <w:rPr>
          <w:color w:val="000000"/>
          <w:spacing w:val="-2"/>
          <w:sz w:val="28"/>
          <w:szCs w:val="28"/>
        </w:rPr>
        <w:t>и</w:t>
      </w:r>
      <w:r w:rsidRPr="00DD58FB">
        <w:rPr>
          <w:color w:val="000000"/>
          <w:spacing w:val="-2"/>
          <w:sz w:val="28"/>
          <w:szCs w:val="28"/>
        </w:rPr>
        <w:t>ческому принципу, либо применять другие алгоритмы защиты от помехи в завис</w:t>
      </w:r>
      <w:r w:rsidRPr="00DD58FB">
        <w:rPr>
          <w:color w:val="000000"/>
          <w:spacing w:val="-2"/>
          <w:sz w:val="28"/>
          <w:szCs w:val="28"/>
        </w:rPr>
        <w:t>и</w:t>
      </w:r>
      <w:r w:rsidRPr="00DD58FB">
        <w:rPr>
          <w:color w:val="000000"/>
          <w:spacing w:val="-2"/>
          <w:sz w:val="28"/>
          <w:szCs w:val="28"/>
        </w:rPr>
        <w:t xml:space="preserve">мости от ее типа. </w:t>
      </w:r>
    </w:p>
    <w:p w:rsidR="00F5799E" w:rsidRPr="00DD58FB" w:rsidRDefault="00F5799E" w:rsidP="007A4F9C">
      <w:pPr>
        <w:widowControl w:val="0"/>
        <w:spacing w:line="360" w:lineRule="auto"/>
        <w:ind w:firstLine="680"/>
        <w:rPr>
          <w:color w:val="000000"/>
          <w:spacing w:val="-2"/>
          <w:sz w:val="28"/>
          <w:szCs w:val="28"/>
        </w:rPr>
      </w:pPr>
    </w:p>
    <w:p w:rsidR="00363B6F" w:rsidRDefault="00363B6F" w:rsidP="00363B6F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B21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Список публикаций по теме научной работы</w:t>
      </w:r>
    </w:p>
    <w:p w:rsidR="00363B6F" w:rsidRPr="00F5799E" w:rsidRDefault="00363B6F" w:rsidP="006E5E2A">
      <w:pPr>
        <w:pStyle w:val="21"/>
        <w:numPr>
          <w:ilvl w:val="0"/>
          <w:numId w:val="45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Бушуев А.Ф. Принципы обратной моноимпульсной радиолокации в задачах построения помехоустойчивых и живучих систем самонаведения// Вестник во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сковой ПВО. Выпуск 11. Смоленск, 2014. С. 51-59</w:t>
      </w:r>
    </w:p>
    <w:p w:rsidR="00F235C9" w:rsidRPr="00F5799E" w:rsidRDefault="00F235C9" w:rsidP="001A7438">
      <w:pPr>
        <w:pStyle w:val="21"/>
        <w:spacing w:line="360" w:lineRule="auto"/>
        <w:ind w:left="0" w:firstLine="709"/>
        <w:jc w:val="center"/>
        <w:rPr>
          <w:sz w:val="28"/>
          <w:szCs w:val="28"/>
        </w:rPr>
      </w:pPr>
    </w:p>
    <w:p w:rsidR="00F235C9" w:rsidRPr="00F5799E" w:rsidRDefault="00F235C9" w:rsidP="001A7438">
      <w:pPr>
        <w:pStyle w:val="21"/>
        <w:spacing w:line="360" w:lineRule="auto"/>
        <w:ind w:left="0" w:firstLine="709"/>
        <w:jc w:val="center"/>
        <w:rPr>
          <w:sz w:val="28"/>
          <w:szCs w:val="28"/>
        </w:rPr>
      </w:pPr>
    </w:p>
    <w:p w:rsidR="00F235C9" w:rsidRPr="00F5799E" w:rsidRDefault="00F235C9" w:rsidP="001A7438">
      <w:pPr>
        <w:pStyle w:val="21"/>
        <w:spacing w:line="360" w:lineRule="auto"/>
        <w:ind w:left="0" w:firstLine="709"/>
        <w:jc w:val="center"/>
        <w:rPr>
          <w:sz w:val="28"/>
          <w:szCs w:val="28"/>
        </w:rPr>
      </w:pPr>
    </w:p>
    <w:p w:rsidR="00F235C9" w:rsidRPr="00F5799E" w:rsidRDefault="00F235C9" w:rsidP="001A7438">
      <w:pPr>
        <w:pStyle w:val="21"/>
        <w:spacing w:line="360" w:lineRule="auto"/>
        <w:ind w:left="0" w:firstLine="709"/>
        <w:jc w:val="center"/>
        <w:rPr>
          <w:sz w:val="28"/>
          <w:szCs w:val="28"/>
        </w:rPr>
      </w:pPr>
    </w:p>
    <w:p w:rsidR="00F235C9" w:rsidRDefault="00F235C9" w:rsidP="001A7438">
      <w:pPr>
        <w:pStyle w:val="21"/>
        <w:spacing w:line="360" w:lineRule="auto"/>
        <w:ind w:left="0" w:firstLine="709"/>
        <w:jc w:val="center"/>
        <w:rPr>
          <w:sz w:val="28"/>
          <w:szCs w:val="28"/>
        </w:rPr>
      </w:pPr>
    </w:p>
    <w:sectPr w:rsidR="00F235C9" w:rsidSect="002A0763">
      <w:headerReference w:type="even" r:id="rId7"/>
      <w:headerReference w:type="default" r:id="rId8"/>
      <w:pgSz w:w="11906" w:h="16838" w:code="9"/>
      <w:pgMar w:top="851" w:right="851" w:bottom="851" w:left="1134" w:header="709" w:footer="26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90B" w:rsidRDefault="00D0490B">
      <w:r>
        <w:separator/>
      </w:r>
    </w:p>
  </w:endnote>
  <w:endnote w:type="continuationSeparator" w:id="1">
    <w:p w:rsidR="00D0490B" w:rsidRDefault="00D04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90B" w:rsidRDefault="00D0490B">
      <w:r>
        <w:separator/>
      </w:r>
    </w:p>
  </w:footnote>
  <w:footnote w:type="continuationSeparator" w:id="1">
    <w:p w:rsidR="00D0490B" w:rsidRDefault="00D04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5C" w:rsidRDefault="00371906" w:rsidP="0018098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5715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5715C" w:rsidRDefault="0095715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9266"/>
      <w:docPartObj>
        <w:docPartGallery w:val="Page Numbers (Top of Page)"/>
        <w:docPartUnique/>
      </w:docPartObj>
    </w:sdtPr>
    <w:sdtContent>
      <w:p w:rsidR="00A90864" w:rsidRDefault="00371906">
        <w:pPr>
          <w:pStyle w:val="ae"/>
          <w:jc w:val="center"/>
        </w:pPr>
        <w:fldSimple w:instr=" PAGE   \* MERGEFORMAT ">
          <w:r w:rsidR="006E5E2A">
            <w:rPr>
              <w:noProof/>
            </w:rPr>
            <w:t>4</w:t>
          </w:r>
        </w:fldSimple>
      </w:p>
    </w:sdtContent>
  </w:sdt>
  <w:p w:rsidR="00A90864" w:rsidRDefault="00A9086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4E"/>
    <w:multiLevelType w:val="hybridMultilevel"/>
    <w:tmpl w:val="7A187174"/>
    <w:lvl w:ilvl="0" w:tplc="12FCA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3D1942"/>
    <w:multiLevelType w:val="singleLevel"/>
    <w:tmpl w:val="9D741A58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pacing w:val="0"/>
        <w:sz w:val="28"/>
      </w:rPr>
    </w:lvl>
  </w:abstractNum>
  <w:abstractNum w:abstractNumId="2">
    <w:nsid w:val="03335B4E"/>
    <w:multiLevelType w:val="hybridMultilevel"/>
    <w:tmpl w:val="3D04324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75E541F"/>
    <w:multiLevelType w:val="multilevel"/>
    <w:tmpl w:val="0D5029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76E4308"/>
    <w:multiLevelType w:val="hybridMultilevel"/>
    <w:tmpl w:val="E826A0BA"/>
    <w:lvl w:ilvl="0" w:tplc="D128A4D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F27B1A"/>
    <w:multiLevelType w:val="hybridMultilevel"/>
    <w:tmpl w:val="F00ECE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C5A28"/>
    <w:multiLevelType w:val="hybridMultilevel"/>
    <w:tmpl w:val="F558F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F95651"/>
    <w:multiLevelType w:val="singleLevel"/>
    <w:tmpl w:val="FECA575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12D516D7"/>
    <w:multiLevelType w:val="singleLevel"/>
    <w:tmpl w:val="FECA575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17043BF2"/>
    <w:multiLevelType w:val="hybridMultilevel"/>
    <w:tmpl w:val="78969FC8"/>
    <w:lvl w:ilvl="0" w:tplc="FFFFFFFF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8B21768"/>
    <w:multiLevelType w:val="singleLevel"/>
    <w:tmpl w:val="BC6AA8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1B8D23D0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223ED0"/>
    <w:multiLevelType w:val="singleLevel"/>
    <w:tmpl w:val="FECA575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22E020E5"/>
    <w:multiLevelType w:val="hybridMultilevel"/>
    <w:tmpl w:val="05E0E282"/>
    <w:lvl w:ilvl="0" w:tplc="22A0DA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235B1154"/>
    <w:multiLevelType w:val="multilevel"/>
    <w:tmpl w:val="EFC4D67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7A930EB"/>
    <w:multiLevelType w:val="hybridMultilevel"/>
    <w:tmpl w:val="72EA0260"/>
    <w:lvl w:ilvl="0" w:tplc="4746D3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2A2D4048"/>
    <w:multiLevelType w:val="hybridMultilevel"/>
    <w:tmpl w:val="BC104E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0E446C"/>
    <w:multiLevelType w:val="singleLevel"/>
    <w:tmpl w:val="E482F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DBE7B75"/>
    <w:multiLevelType w:val="multilevel"/>
    <w:tmpl w:val="F72E5E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8A417F3"/>
    <w:multiLevelType w:val="hybridMultilevel"/>
    <w:tmpl w:val="EF4CF052"/>
    <w:lvl w:ilvl="0" w:tplc="BE6E02A6">
      <w:start w:val="1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409E3E62"/>
    <w:multiLevelType w:val="hybridMultilevel"/>
    <w:tmpl w:val="F8DE0B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1B23B6"/>
    <w:multiLevelType w:val="hybridMultilevel"/>
    <w:tmpl w:val="4D32D8E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5255DCE"/>
    <w:multiLevelType w:val="singleLevel"/>
    <w:tmpl w:val="FECA575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64E7185"/>
    <w:multiLevelType w:val="hybridMultilevel"/>
    <w:tmpl w:val="050CFCE8"/>
    <w:lvl w:ilvl="0" w:tplc="28C43C3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9FB6D15"/>
    <w:multiLevelType w:val="multilevel"/>
    <w:tmpl w:val="24A08E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CB90CF7"/>
    <w:multiLevelType w:val="hybridMultilevel"/>
    <w:tmpl w:val="FA52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41777"/>
    <w:multiLevelType w:val="multilevel"/>
    <w:tmpl w:val="A914E27C"/>
    <w:lvl w:ilvl="0">
      <w:start w:val="2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153265C"/>
    <w:multiLevelType w:val="hybridMultilevel"/>
    <w:tmpl w:val="93BC2F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C6A75"/>
    <w:multiLevelType w:val="hybridMultilevel"/>
    <w:tmpl w:val="B6EE3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F5887"/>
    <w:multiLevelType w:val="multilevel"/>
    <w:tmpl w:val="D5CC9A7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7C2666B"/>
    <w:multiLevelType w:val="hybridMultilevel"/>
    <w:tmpl w:val="BC72E9A0"/>
    <w:lvl w:ilvl="0" w:tplc="5B043F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F839FB"/>
    <w:multiLevelType w:val="hybridMultilevel"/>
    <w:tmpl w:val="5E8EEA9E"/>
    <w:lvl w:ilvl="0" w:tplc="622CBE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4A2351"/>
    <w:multiLevelType w:val="singleLevel"/>
    <w:tmpl w:val="FECA575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3">
    <w:nsid w:val="5B0478BC"/>
    <w:multiLevelType w:val="multilevel"/>
    <w:tmpl w:val="07EA1B30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FC55699"/>
    <w:multiLevelType w:val="singleLevel"/>
    <w:tmpl w:val="E482F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28A203C"/>
    <w:multiLevelType w:val="singleLevel"/>
    <w:tmpl w:val="FECA575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64071B82"/>
    <w:multiLevelType w:val="hybridMultilevel"/>
    <w:tmpl w:val="CB68E740"/>
    <w:lvl w:ilvl="0" w:tplc="2EA4B7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A2A0C38"/>
    <w:multiLevelType w:val="hybridMultilevel"/>
    <w:tmpl w:val="FB325FDA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A30E3E"/>
    <w:multiLevelType w:val="hybridMultilevel"/>
    <w:tmpl w:val="365E1DF0"/>
    <w:lvl w:ilvl="0" w:tplc="D32A7F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6C0D7177"/>
    <w:multiLevelType w:val="multilevel"/>
    <w:tmpl w:val="B9FA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2D64E89"/>
    <w:multiLevelType w:val="multilevel"/>
    <w:tmpl w:val="691A64CE"/>
    <w:lvl w:ilvl="0">
      <w:start w:val="2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31F501E"/>
    <w:multiLevelType w:val="singleLevel"/>
    <w:tmpl w:val="FECA575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2">
    <w:nsid w:val="77C352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AEB6E64"/>
    <w:multiLevelType w:val="hybridMultilevel"/>
    <w:tmpl w:val="2A92A9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DE179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4"/>
  </w:num>
  <w:num w:numId="2">
    <w:abstractNumId w:val="44"/>
  </w:num>
  <w:num w:numId="3">
    <w:abstractNumId w:val="17"/>
  </w:num>
  <w:num w:numId="4">
    <w:abstractNumId w:val="21"/>
  </w:num>
  <w:num w:numId="5">
    <w:abstractNumId w:val="2"/>
  </w:num>
  <w:num w:numId="6">
    <w:abstractNumId w:val="22"/>
  </w:num>
  <w:num w:numId="7">
    <w:abstractNumId w:val="7"/>
  </w:num>
  <w:num w:numId="8">
    <w:abstractNumId w:val="12"/>
  </w:num>
  <w:num w:numId="9">
    <w:abstractNumId w:val="41"/>
  </w:num>
  <w:num w:numId="10">
    <w:abstractNumId w:val="35"/>
  </w:num>
  <w:num w:numId="11">
    <w:abstractNumId w:val="32"/>
  </w:num>
  <w:num w:numId="12">
    <w:abstractNumId w:val="8"/>
  </w:num>
  <w:num w:numId="13">
    <w:abstractNumId w:val="43"/>
  </w:num>
  <w:num w:numId="14">
    <w:abstractNumId w:val="20"/>
  </w:num>
  <w:num w:numId="15">
    <w:abstractNumId w:val="24"/>
  </w:num>
  <w:num w:numId="16">
    <w:abstractNumId w:val="42"/>
  </w:num>
  <w:num w:numId="17">
    <w:abstractNumId w:val="14"/>
  </w:num>
  <w:num w:numId="18">
    <w:abstractNumId w:val="33"/>
  </w:num>
  <w:num w:numId="19">
    <w:abstractNumId w:val="39"/>
  </w:num>
  <w:num w:numId="20">
    <w:abstractNumId w:val="40"/>
  </w:num>
  <w:num w:numId="21">
    <w:abstractNumId w:val="29"/>
  </w:num>
  <w:num w:numId="22">
    <w:abstractNumId w:val="26"/>
  </w:num>
  <w:num w:numId="23">
    <w:abstractNumId w:val="18"/>
  </w:num>
  <w:num w:numId="24">
    <w:abstractNumId w:val="9"/>
  </w:num>
  <w:num w:numId="25">
    <w:abstractNumId w:val="27"/>
  </w:num>
  <w:num w:numId="26">
    <w:abstractNumId w:val="37"/>
  </w:num>
  <w:num w:numId="27">
    <w:abstractNumId w:val="1"/>
  </w:num>
  <w:num w:numId="28">
    <w:abstractNumId w:val="5"/>
  </w:num>
  <w:num w:numId="29">
    <w:abstractNumId w:val="16"/>
  </w:num>
  <w:num w:numId="30">
    <w:abstractNumId w:val="10"/>
  </w:num>
  <w:num w:numId="31">
    <w:abstractNumId w:val="13"/>
  </w:num>
  <w:num w:numId="32">
    <w:abstractNumId w:val="15"/>
  </w:num>
  <w:num w:numId="33">
    <w:abstractNumId w:val="38"/>
  </w:num>
  <w:num w:numId="34">
    <w:abstractNumId w:val="11"/>
  </w:num>
  <w:num w:numId="35">
    <w:abstractNumId w:val="30"/>
  </w:num>
  <w:num w:numId="36">
    <w:abstractNumId w:val="23"/>
  </w:num>
  <w:num w:numId="37">
    <w:abstractNumId w:val="28"/>
  </w:num>
  <w:num w:numId="38">
    <w:abstractNumId w:val="3"/>
  </w:num>
  <w:num w:numId="39">
    <w:abstractNumId w:val="6"/>
  </w:num>
  <w:num w:numId="40">
    <w:abstractNumId w:val="31"/>
  </w:num>
  <w:num w:numId="41">
    <w:abstractNumId w:val="19"/>
  </w:num>
  <w:num w:numId="42">
    <w:abstractNumId w:val="4"/>
  </w:num>
  <w:num w:numId="43">
    <w:abstractNumId w:val="0"/>
  </w:num>
  <w:num w:numId="44">
    <w:abstractNumId w:val="36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047"/>
    <w:rsid w:val="00004C38"/>
    <w:rsid w:val="00012B52"/>
    <w:rsid w:val="00015D66"/>
    <w:rsid w:val="00020090"/>
    <w:rsid w:val="00025FAF"/>
    <w:rsid w:val="00033634"/>
    <w:rsid w:val="00033CEA"/>
    <w:rsid w:val="00050015"/>
    <w:rsid w:val="000501A0"/>
    <w:rsid w:val="00052786"/>
    <w:rsid w:val="00061BD6"/>
    <w:rsid w:val="000655E8"/>
    <w:rsid w:val="0007106E"/>
    <w:rsid w:val="0007379B"/>
    <w:rsid w:val="000744FC"/>
    <w:rsid w:val="00077DC4"/>
    <w:rsid w:val="00081590"/>
    <w:rsid w:val="000855DF"/>
    <w:rsid w:val="00087FC5"/>
    <w:rsid w:val="000973FF"/>
    <w:rsid w:val="000A1F9B"/>
    <w:rsid w:val="000A667A"/>
    <w:rsid w:val="000B05B1"/>
    <w:rsid w:val="000B1340"/>
    <w:rsid w:val="000B15FF"/>
    <w:rsid w:val="000B23D7"/>
    <w:rsid w:val="000B4771"/>
    <w:rsid w:val="000B4A36"/>
    <w:rsid w:val="000C5496"/>
    <w:rsid w:val="000C67C5"/>
    <w:rsid w:val="000C6840"/>
    <w:rsid w:val="000D2A50"/>
    <w:rsid w:val="000D3438"/>
    <w:rsid w:val="000E10D6"/>
    <w:rsid w:val="000E1F17"/>
    <w:rsid w:val="000E7B17"/>
    <w:rsid w:val="000F507D"/>
    <w:rsid w:val="000F6E51"/>
    <w:rsid w:val="00110143"/>
    <w:rsid w:val="00117169"/>
    <w:rsid w:val="001216FD"/>
    <w:rsid w:val="001230FE"/>
    <w:rsid w:val="00123EFC"/>
    <w:rsid w:val="00125BB7"/>
    <w:rsid w:val="0014121C"/>
    <w:rsid w:val="00142CA9"/>
    <w:rsid w:val="00144629"/>
    <w:rsid w:val="0015072E"/>
    <w:rsid w:val="00163D8F"/>
    <w:rsid w:val="00166134"/>
    <w:rsid w:val="0017109E"/>
    <w:rsid w:val="0017115D"/>
    <w:rsid w:val="00174CF9"/>
    <w:rsid w:val="00180986"/>
    <w:rsid w:val="00185D96"/>
    <w:rsid w:val="001864C8"/>
    <w:rsid w:val="001942BB"/>
    <w:rsid w:val="001955E3"/>
    <w:rsid w:val="001A209C"/>
    <w:rsid w:val="001A27C0"/>
    <w:rsid w:val="001A7438"/>
    <w:rsid w:val="001B212B"/>
    <w:rsid w:val="001B2801"/>
    <w:rsid w:val="001C0733"/>
    <w:rsid w:val="001C36CB"/>
    <w:rsid w:val="001C555E"/>
    <w:rsid w:val="001D115A"/>
    <w:rsid w:val="001D2CD7"/>
    <w:rsid w:val="001D39F3"/>
    <w:rsid w:val="001D50A7"/>
    <w:rsid w:val="001E1EBF"/>
    <w:rsid w:val="001E31F6"/>
    <w:rsid w:val="001E719D"/>
    <w:rsid w:val="001F00B1"/>
    <w:rsid w:val="001F4C1C"/>
    <w:rsid w:val="001F5741"/>
    <w:rsid w:val="00206E1B"/>
    <w:rsid w:val="00227DAD"/>
    <w:rsid w:val="00233672"/>
    <w:rsid w:val="0023408F"/>
    <w:rsid w:val="00240F25"/>
    <w:rsid w:val="00243EE9"/>
    <w:rsid w:val="00257EEC"/>
    <w:rsid w:val="002713BC"/>
    <w:rsid w:val="0027571E"/>
    <w:rsid w:val="002827B4"/>
    <w:rsid w:val="00284461"/>
    <w:rsid w:val="00293C82"/>
    <w:rsid w:val="0029554E"/>
    <w:rsid w:val="00296354"/>
    <w:rsid w:val="002A0763"/>
    <w:rsid w:val="002B1D92"/>
    <w:rsid w:val="002B3B46"/>
    <w:rsid w:val="002B449A"/>
    <w:rsid w:val="002C3999"/>
    <w:rsid w:val="002C6CD9"/>
    <w:rsid w:val="002D307A"/>
    <w:rsid w:val="002D445D"/>
    <w:rsid w:val="002E1DE3"/>
    <w:rsid w:val="002E5447"/>
    <w:rsid w:val="002E6F7A"/>
    <w:rsid w:val="002F1E4B"/>
    <w:rsid w:val="00300481"/>
    <w:rsid w:val="00304638"/>
    <w:rsid w:val="00316EBE"/>
    <w:rsid w:val="003236E4"/>
    <w:rsid w:val="003301A9"/>
    <w:rsid w:val="0033103B"/>
    <w:rsid w:val="003354B9"/>
    <w:rsid w:val="00341770"/>
    <w:rsid w:val="003424F2"/>
    <w:rsid w:val="003521A3"/>
    <w:rsid w:val="003546E4"/>
    <w:rsid w:val="003567E8"/>
    <w:rsid w:val="003635B9"/>
    <w:rsid w:val="00363B6F"/>
    <w:rsid w:val="00371906"/>
    <w:rsid w:val="00371D35"/>
    <w:rsid w:val="00373B7D"/>
    <w:rsid w:val="00374F87"/>
    <w:rsid w:val="0037538E"/>
    <w:rsid w:val="003755A5"/>
    <w:rsid w:val="00380081"/>
    <w:rsid w:val="00383A87"/>
    <w:rsid w:val="00393E34"/>
    <w:rsid w:val="003940DC"/>
    <w:rsid w:val="00396274"/>
    <w:rsid w:val="003A124D"/>
    <w:rsid w:val="003B2122"/>
    <w:rsid w:val="003B2FD4"/>
    <w:rsid w:val="003B6E33"/>
    <w:rsid w:val="003C0FA5"/>
    <w:rsid w:val="003C24A6"/>
    <w:rsid w:val="003C2CF4"/>
    <w:rsid w:val="003C7458"/>
    <w:rsid w:val="003D0E13"/>
    <w:rsid w:val="003D1237"/>
    <w:rsid w:val="003D3394"/>
    <w:rsid w:val="003D486E"/>
    <w:rsid w:val="003E2BAA"/>
    <w:rsid w:val="003E769E"/>
    <w:rsid w:val="003F3D2B"/>
    <w:rsid w:val="003F65CA"/>
    <w:rsid w:val="003F78F2"/>
    <w:rsid w:val="00403929"/>
    <w:rsid w:val="00414F61"/>
    <w:rsid w:val="004228A1"/>
    <w:rsid w:val="00425199"/>
    <w:rsid w:val="00432392"/>
    <w:rsid w:val="0044091D"/>
    <w:rsid w:val="004657F3"/>
    <w:rsid w:val="004802A3"/>
    <w:rsid w:val="00486D9A"/>
    <w:rsid w:val="004870CC"/>
    <w:rsid w:val="004878CE"/>
    <w:rsid w:val="00492B28"/>
    <w:rsid w:val="004A03E7"/>
    <w:rsid w:val="004A4E79"/>
    <w:rsid w:val="004C1742"/>
    <w:rsid w:val="004C48C7"/>
    <w:rsid w:val="004C63A4"/>
    <w:rsid w:val="004C6597"/>
    <w:rsid w:val="004E1ED9"/>
    <w:rsid w:val="004E3F19"/>
    <w:rsid w:val="004E74EE"/>
    <w:rsid w:val="004E76AD"/>
    <w:rsid w:val="004F0747"/>
    <w:rsid w:val="004F36AA"/>
    <w:rsid w:val="005147A9"/>
    <w:rsid w:val="00516B86"/>
    <w:rsid w:val="0052588F"/>
    <w:rsid w:val="005260F3"/>
    <w:rsid w:val="00531181"/>
    <w:rsid w:val="00531F36"/>
    <w:rsid w:val="00536C0E"/>
    <w:rsid w:val="00560AC9"/>
    <w:rsid w:val="005662E1"/>
    <w:rsid w:val="005731A4"/>
    <w:rsid w:val="00582422"/>
    <w:rsid w:val="00582A13"/>
    <w:rsid w:val="00590A64"/>
    <w:rsid w:val="005918FB"/>
    <w:rsid w:val="00597DA9"/>
    <w:rsid w:val="005A4C17"/>
    <w:rsid w:val="005B313A"/>
    <w:rsid w:val="005B36EE"/>
    <w:rsid w:val="005C1047"/>
    <w:rsid w:val="005D1556"/>
    <w:rsid w:val="005D1DE5"/>
    <w:rsid w:val="005E0BA5"/>
    <w:rsid w:val="005E1EE9"/>
    <w:rsid w:val="005F79B6"/>
    <w:rsid w:val="00602A4F"/>
    <w:rsid w:val="00605D78"/>
    <w:rsid w:val="00641F84"/>
    <w:rsid w:val="0064266C"/>
    <w:rsid w:val="00653289"/>
    <w:rsid w:val="00656115"/>
    <w:rsid w:val="00661CB1"/>
    <w:rsid w:val="006651A5"/>
    <w:rsid w:val="00665305"/>
    <w:rsid w:val="00667E75"/>
    <w:rsid w:val="00676C59"/>
    <w:rsid w:val="0067749F"/>
    <w:rsid w:val="00677584"/>
    <w:rsid w:val="006847BC"/>
    <w:rsid w:val="00693BCD"/>
    <w:rsid w:val="00693FD4"/>
    <w:rsid w:val="006B593F"/>
    <w:rsid w:val="006B7716"/>
    <w:rsid w:val="006C5DA9"/>
    <w:rsid w:val="006E24EF"/>
    <w:rsid w:val="006E2C75"/>
    <w:rsid w:val="006E2EA9"/>
    <w:rsid w:val="006E53B4"/>
    <w:rsid w:val="006E5E2A"/>
    <w:rsid w:val="0070625F"/>
    <w:rsid w:val="00713CC2"/>
    <w:rsid w:val="00714AD9"/>
    <w:rsid w:val="00721128"/>
    <w:rsid w:val="00724CA5"/>
    <w:rsid w:val="00734EC4"/>
    <w:rsid w:val="00737FE6"/>
    <w:rsid w:val="007518B5"/>
    <w:rsid w:val="00762A95"/>
    <w:rsid w:val="007702A2"/>
    <w:rsid w:val="00776D4A"/>
    <w:rsid w:val="00777F3E"/>
    <w:rsid w:val="00782D6B"/>
    <w:rsid w:val="00794EBC"/>
    <w:rsid w:val="007A3377"/>
    <w:rsid w:val="007A4F9C"/>
    <w:rsid w:val="007A5D81"/>
    <w:rsid w:val="007B1FA5"/>
    <w:rsid w:val="007B5507"/>
    <w:rsid w:val="007B7FDC"/>
    <w:rsid w:val="007C0519"/>
    <w:rsid w:val="007C3838"/>
    <w:rsid w:val="007D6506"/>
    <w:rsid w:val="007E750C"/>
    <w:rsid w:val="007F210F"/>
    <w:rsid w:val="007F6C0F"/>
    <w:rsid w:val="008206A1"/>
    <w:rsid w:val="00823A8E"/>
    <w:rsid w:val="00824434"/>
    <w:rsid w:val="00824864"/>
    <w:rsid w:val="008322F6"/>
    <w:rsid w:val="00840140"/>
    <w:rsid w:val="0084038C"/>
    <w:rsid w:val="00841459"/>
    <w:rsid w:val="00844DDA"/>
    <w:rsid w:val="008467D4"/>
    <w:rsid w:val="00851476"/>
    <w:rsid w:val="008604FE"/>
    <w:rsid w:val="008607C4"/>
    <w:rsid w:val="00861B6B"/>
    <w:rsid w:val="00880DC3"/>
    <w:rsid w:val="00886EB2"/>
    <w:rsid w:val="0089401D"/>
    <w:rsid w:val="008C010F"/>
    <w:rsid w:val="008C7029"/>
    <w:rsid w:val="008D29CF"/>
    <w:rsid w:val="008D3E70"/>
    <w:rsid w:val="008E04F0"/>
    <w:rsid w:val="008F6927"/>
    <w:rsid w:val="00902AB5"/>
    <w:rsid w:val="00903398"/>
    <w:rsid w:val="00905839"/>
    <w:rsid w:val="00907557"/>
    <w:rsid w:val="00914832"/>
    <w:rsid w:val="0091540B"/>
    <w:rsid w:val="00923421"/>
    <w:rsid w:val="009308F6"/>
    <w:rsid w:val="00934E80"/>
    <w:rsid w:val="009404AB"/>
    <w:rsid w:val="00940D75"/>
    <w:rsid w:val="009438FF"/>
    <w:rsid w:val="00954043"/>
    <w:rsid w:val="0095715C"/>
    <w:rsid w:val="009605E6"/>
    <w:rsid w:val="0096062D"/>
    <w:rsid w:val="00964643"/>
    <w:rsid w:val="009650B1"/>
    <w:rsid w:val="00966DE0"/>
    <w:rsid w:val="00971319"/>
    <w:rsid w:val="00973449"/>
    <w:rsid w:val="00976AD2"/>
    <w:rsid w:val="00980562"/>
    <w:rsid w:val="00982C5A"/>
    <w:rsid w:val="0098403C"/>
    <w:rsid w:val="00985B4A"/>
    <w:rsid w:val="009A014F"/>
    <w:rsid w:val="009A3873"/>
    <w:rsid w:val="009B02AF"/>
    <w:rsid w:val="009D170E"/>
    <w:rsid w:val="009D22AC"/>
    <w:rsid w:val="009D789B"/>
    <w:rsid w:val="009E7719"/>
    <w:rsid w:val="009F0E6F"/>
    <w:rsid w:val="009F78E3"/>
    <w:rsid w:val="00A05CBA"/>
    <w:rsid w:val="00A06AAC"/>
    <w:rsid w:val="00A10BFA"/>
    <w:rsid w:val="00A12F0A"/>
    <w:rsid w:val="00A155A3"/>
    <w:rsid w:val="00A164EC"/>
    <w:rsid w:val="00A24662"/>
    <w:rsid w:val="00A361B8"/>
    <w:rsid w:val="00A52DBA"/>
    <w:rsid w:val="00A60D48"/>
    <w:rsid w:val="00A61577"/>
    <w:rsid w:val="00A67DD6"/>
    <w:rsid w:val="00A701F2"/>
    <w:rsid w:val="00A7333F"/>
    <w:rsid w:val="00A7413E"/>
    <w:rsid w:val="00A82E97"/>
    <w:rsid w:val="00A8442E"/>
    <w:rsid w:val="00A90864"/>
    <w:rsid w:val="00A90B5B"/>
    <w:rsid w:val="00A96248"/>
    <w:rsid w:val="00AA1382"/>
    <w:rsid w:val="00AA1974"/>
    <w:rsid w:val="00AA2AB4"/>
    <w:rsid w:val="00AA2F08"/>
    <w:rsid w:val="00AA547A"/>
    <w:rsid w:val="00AB1725"/>
    <w:rsid w:val="00AB355D"/>
    <w:rsid w:val="00AB43F3"/>
    <w:rsid w:val="00AB44F8"/>
    <w:rsid w:val="00AC22CD"/>
    <w:rsid w:val="00AC5E86"/>
    <w:rsid w:val="00AE692A"/>
    <w:rsid w:val="00AF222C"/>
    <w:rsid w:val="00AF2467"/>
    <w:rsid w:val="00B0407E"/>
    <w:rsid w:val="00B05FEE"/>
    <w:rsid w:val="00B06FF7"/>
    <w:rsid w:val="00B0788A"/>
    <w:rsid w:val="00B1528F"/>
    <w:rsid w:val="00B16BDB"/>
    <w:rsid w:val="00B20643"/>
    <w:rsid w:val="00B23B56"/>
    <w:rsid w:val="00B274A2"/>
    <w:rsid w:val="00B337B3"/>
    <w:rsid w:val="00B346DD"/>
    <w:rsid w:val="00B42B1E"/>
    <w:rsid w:val="00B45A13"/>
    <w:rsid w:val="00B519B4"/>
    <w:rsid w:val="00B54520"/>
    <w:rsid w:val="00B61C02"/>
    <w:rsid w:val="00B63E54"/>
    <w:rsid w:val="00B6570F"/>
    <w:rsid w:val="00B669A9"/>
    <w:rsid w:val="00B67153"/>
    <w:rsid w:val="00B9358F"/>
    <w:rsid w:val="00B94AB7"/>
    <w:rsid w:val="00BA057D"/>
    <w:rsid w:val="00BA1696"/>
    <w:rsid w:val="00BA1FA2"/>
    <w:rsid w:val="00BA319D"/>
    <w:rsid w:val="00BB5E4F"/>
    <w:rsid w:val="00BE6A2D"/>
    <w:rsid w:val="00BE774C"/>
    <w:rsid w:val="00BF62FA"/>
    <w:rsid w:val="00C10723"/>
    <w:rsid w:val="00C13815"/>
    <w:rsid w:val="00C236A8"/>
    <w:rsid w:val="00C27F4A"/>
    <w:rsid w:val="00C401CA"/>
    <w:rsid w:val="00C41E51"/>
    <w:rsid w:val="00C46129"/>
    <w:rsid w:val="00C64EED"/>
    <w:rsid w:val="00C821C6"/>
    <w:rsid w:val="00C8533B"/>
    <w:rsid w:val="00C9002F"/>
    <w:rsid w:val="00C94E66"/>
    <w:rsid w:val="00CA19CA"/>
    <w:rsid w:val="00CB08EE"/>
    <w:rsid w:val="00CC6205"/>
    <w:rsid w:val="00CD2D5D"/>
    <w:rsid w:val="00CD4854"/>
    <w:rsid w:val="00CF1551"/>
    <w:rsid w:val="00CF2A2D"/>
    <w:rsid w:val="00D00A20"/>
    <w:rsid w:val="00D03F86"/>
    <w:rsid w:val="00D0490B"/>
    <w:rsid w:val="00D055AB"/>
    <w:rsid w:val="00D12C1B"/>
    <w:rsid w:val="00D12F69"/>
    <w:rsid w:val="00D13F82"/>
    <w:rsid w:val="00D275B2"/>
    <w:rsid w:val="00D333C5"/>
    <w:rsid w:val="00D33AB8"/>
    <w:rsid w:val="00D52647"/>
    <w:rsid w:val="00D5317A"/>
    <w:rsid w:val="00D562C8"/>
    <w:rsid w:val="00D60DE4"/>
    <w:rsid w:val="00D612B0"/>
    <w:rsid w:val="00D63178"/>
    <w:rsid w:val="00D6573C"/>
    <w:rsid w:val="00D66094"/>
    <w:rsid w:val="00D66D44"/>
    <w:rsid w:val="00D70DEE"/>
    <w:rsid w:val="00D81EB2"/>
    <w:rsid w:val="00D96855"/>
    <w:rsid w:val="00DA2C6B"/>
    <w:rsid w:val="00DA4F99"/>
    <w:rsid w:val="00DB4463"/>
    <w:rsid w:val="00DB7E8C"/>
    <w:rsid w:val="00DC34D8"/>
    <w:rsid w:val="00DE42C3"/>
    <w:rsid w:val="00DE66A8"/>
    <w:rsid w:val="00DF037A"/>
    <w:rsid w:val="00DF4D28"/>
    <w:rsid w:val="00E251F4"/>
    <w:rsid w:val="00E44CA7"/>
    <w:rsid w:val="00E601ED"/>
    <w:rsid w:val="00E622B1"/>
    <w:rsid w:val="00E8708E"/>
    <w:rsid w:val="00E8751F"/>
    <w:rsid w:val="00E87B08"/>
    <w:rsid w:val="00E90C5D"/>
    <w:rsid w:val="00E931D1"/>
    <w:rsid w:val="00E97B62"/>
    <w:rsid w:val="00EB028A"/>
    <w:rsid w:val="00EB6908"/>
    <w:rsid w:val="00EC1B03"/>
    <w:rsid w:val="00EC2774"/>
    <w:rsid w:val="00ED15D0"/>
    <w:rsid w:val="00ED3061"/>
    <w:rsid w:val="00ED56D4"/>
    <w:rsid w:val="00ED6503"/>
    <w:rsid w:val="00EE7CDF"/>
    <w:rsid w:val="00EF0D33"/>
    <w:rsid w:val="00EF2CEE"/>
    <w:rsid w:val="00EF3940"/>
    <w:rsid w:val="00EF4CFF"/>
    <w:rsid w:val="00F04765"/>
    <w:rsid w:val="00F06F22"/>
    <w:rsid w:val="00F1132F"/>
    <w:rsid w:val="00F235C9"/>
    <w:rsid w:val="00F247FE"/>
    <w:rsid w:val="00F357E0"/>
    <w:rsid w:val="00F358AB"/>
    <w:rsid w:val="00F36BD8"/>
    <w:rsid w:val="00F40EE9"/>
    <w:rsid w:val="00F439C6"/>
    <w:rsid w:val="00F44F44"/>
    <w:rsid w:val="00F5799E"/>
    <w:rsid w:val="00F60FBF"/>
    <w:rsid w:val="00F65A33"/>
    <w:rsid w:val="00F73003"/>
    <w:rsid w:val="00F73D43"/>
    <w:rsid w:val="00F8021C"/>
    <w:rsid w:val="00F84872"/>
    <w:rsid w:val="00F85A5F"/>
    <w:rsid w:val="00F97EB5"/>
    <w:rsid w:val="00FA6526"/>
    <w:rsid w:val="00FA6AAE"/>
    <w:rsid w:val="00FB0C7A"/>
    <w:rsid w:val="00FB3E96"/>
    <w:rsid w:val="00FB4439"/>
    <w:rsid w:val="00FB6E3A"/>
    <w:rsid w:val="00FC2E81"/>
    <w:rsid w:val="00FC4138"/>
    <w:rsid w:val="00FC7696"/>
    <w:rsid w:val="00FE1FE6"/>
    <w:rsid w:val="00FE4CF7"/>
    <w:rsid w:val="00FF0F42"/>
    <w:rsid w:val="00FF1D0F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4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C1047"/>
    <w:pPr>
      <w:keepNext/>
      <w:ind w:left="1871" w:hanging="1871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C1047"/>
    <w:pPr>
      <w:keepNext/>
      <w:ind w:left="1871" w:right="381" w:hanging="1871"/>
      <w:jc w:val="both"/>
      <w:outlineLvl w:val="1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5C1047"/>
    <w:pPr>
      <w:keepNext/>
      <w:ind w:left="1871" w:right="381" w:firstLine="1369"/>
      <w:jc w:val="both"/>
      <w:outlineLvl w:val="3"/>
    </w:pPr>
    <w:rPr>
      <w:spacing w:val="2"/>
      <w:sz w:val="28"/>
    </w:rPr>
  </w:style>
  <w:style w:type="paragraph" w:styleId="5">
    <w:name w:val="heading 5"/>
    <w:basedOn w:val="a"/>
    <w:next w:val="a"/>
    <w:link w:val="50"/>
    <w:qFormat/>
    <w:rsid w:val="005C1047"/>
    <w:pPr>
      <w:keepNext/>
      <w:overflowPunct w:val="0"/>
      <w:autoSpaceDE w:val="0"/>
      <w:autoSpaceDN w:val="0"/>
      <w:adjustRightInd w:val="0"/>
      <w:spacing w:line="216" w:lineRule="auto"/>
      <w:ind w:left="709" w:hanging="709"/>
      <w:jc w:val="both"/>
      <w:textAlignment w:val="baseline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C1047"/>
    <w:pPr>
      <w:keepNext/>
      <w:overflowPunct w:val="0"/>
      <w:autoSpaceDE w:val="0"/>
      <w:autoSpaceDN w:val="0"/>
      <w:adjustRightInd w:val="0"/>
      <w:spacing w:line="216" w:lineRule="auto"/>
      <w:ind w:left="709" w:hanging="709"/>
      <w:jc w:val="center"/>
      <w:textAlignment w:val="baseline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047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1047"/>
    <w:rPr>
      <w:rFonts w:eastAsia="Times New Roman"/>
      <w:b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047"/>
    <w:rPr>
      <w:rFonts w:eastAsia="Times New Roman"/>
      <w:spacing w:val="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C1047"/>
    <w:rPr>
      <w:rFonts w:eastAsia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1047"/>
    <w:rPr>
      <w:rFonts w:eastAsia="Times New Roman"/>
      <w:szCs w:val="20"/>
      <w:lang w:eastAsia="ru-RU"/>
    </w:rPr>
  </w:style>
  <w:style w:type="paragraph" w:styleId="a3">
    <w:name w:val="Plain Text"/>
    <w:basedOn w:val="a"/>
    <w:link w:val="a4"/>
    <w:rsid w:val="005C104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C1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C1047"/>
    <w:pPr>
      <w:spacing w:line="216" w:lineRule="auto"/>
      <w:ind w:firstLine="720"/>
      <w:jc w:val="both"/>
    </w:pPr>
    <w:rPr>
      <w:rFonts w:eastAsia="MS Mincho"/>
    </w:rPr>
  </w:style>
  <w:style w:type="character" w:customStyle="1" w:styleId="a6">
    <w:name w:val="Основной текст с отступом Знак"/>
    <w:basedOn w:val="a0"/>
    <w:link w:val="a5"/>
    <w:rsid w:val="005C1047"/>
    <w:rPr>
      <w:rFonts w:eastAsia="MS Mincho"/>
      <w:sz w:val="24"/>
      <w:szCs w:val="24"/>
      <w:lang w:eastAsia="ru-RU"/>
    </w:rPr>
  </w:style>
  <w:style w:type="paragraph" w:styleId="a7">
    <w:name w:val="Block Text"/>
    <w:basedOn w:val="a"/>
    <w:rsid w:val="005C1047"/>
    <w:pPr>
      <w:ind w:left="839" w:right="21" w:hanging="238"/>
      <w:jc w:val="both"/>
    </w:pPr>
    <w:rPr>
      <w:sz w:val="20"/>
    </w:rPr>
  </w:style>
  <w:style w:type="paragraph" w:styleId="21">
    <w:name w:val="Body Text Indent 2"/>
    <w:basedOn w:val="a"/>
    <w:link w:val="22"/>
    <w:rsid w:val="005C1047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rsid w:val="005C1047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C1047"/>
    <w:pPr>
      <w:ind w:left="839" w:hanging="182"/>
      <w:jc w:val="both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5C1047"/>
    <w:rPr>
      <w:rFonts w:eastAsia="Times New Roman"/>
      <w:sz w:val="20"/>
      <w:szCs w:val="24"/>
      <w:lang w:eastAsia="ru-RU"/>
    </w:rPr>
  </w:style>
  <w:style w:type="paragraph" w:styleId="a8">
    <w:name w:val="Body Text"/>
    <w:basedOn w:val="a"/>
    <w:link w:val="a9"/>
    <w:rsid w:val="005C1047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5C1047"/>
    <w:rPr>
      <w:rFonts w:eastAsia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5C1047"/>
    <w:pPr>
      <w:spacing w:line="360" w:lineRule="auto"/>
      <w:jc w:val="both"/>
    </w:pPr>
    <w:rPr>
      <w:bCs/>
      <w:sz w:val="20"/>
    </w:rPr>
  </w:style>
  <w:style w:type="character" w:customStyle="1" w:styleId="32">
    <w:name w:val="Основной текст 3 Знак"/>
    <w:basedOn w:val="a0"/>
    <w:link w:val="31"/>
    <w:rsid w:val="005C1047"/>
    <w:rPr>
      <w:rFonts w:eastAsia="Times New Roman"/>
      <w:bCs/>
      <w:sz w:val="20"/>
      <w:szCs w:val="24"/>
      <w:lang w:eastAsia="ru-RU"/>
    </w:rPr>
  </w:style>
  <w:style w:type="paragraph" w:styleId="aa">
    <w:name w:val="Title"/>
    <w:basedOn w:val="a"/>
    <w:link w:val="ab"/>
    <w:qFormat/>
    <w:rsid w:val="00257EEC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257EEC"/>
    <w:rPr>
      <w:rFonts w:eastAsia="Times New Roman"/>
      <w:b/>
      <w:bCs/>
      <w:sz w:val="28"/>
      <w:szCs w:val="24"/>
    </w:rPr>
  </w:style>
  <w:style w:type="character" w:styleId="ac">
    <w:name w:val="Hyperlink"/>
    <w:basedOn w:val="a0"/>
    <w:uiPriority w:val="99"/>
    <w:semiHidden/>
    <w:unhideWhenUsed/>
    <w:rsid w:val="00257EEC"/>
    <w:rPr>
      <w:color w:val="0000FF"/>
      <w:u w:val="single"/>
    </w:rPr>
  </w:style>
  <w:style w:type="table" w:styleId="ad">
    <w:name w:val="Table Grid"/>
    <w:basedOn w:val="a1"/>
    <w:rsid w:val="00684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E44CA7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E44CA7"/>
  </w:style>
  <w:style w:type="paragraph" w:styleId="af1">
    <w:name w:val="footer"/>
    <w:basedOn w:val="a"/>
    <w:link w:val="af2"/>
    <w:uiPriority w:val="99"/>
    <w:rsid w:val="00E44CA7"/>
    <w:pPr>
      <w:tabs>
        <w:tab w:val="center" w:pos="4677"/>
        <w:tab w:val="right" w:pos="9355"/>
      </w:tabs>
    </w:pPr>
  </w:style>
  <w:style w:type="paragraph" w:styleId="af3">
    <w:name w:val="Balloon Text"/>
    <w:basedOn w:val="a"/>
    <w:rsid w:val="00396274"/>
    <w:rPr>
      <w:rFonts w:ascii="Tahoma" w:hAnsi="Tahoma" w:cs="Tahoma"/>
      <w:sz w:val="16"/>
      <w:szCs w:val="16"/>
    </w:rPr>
  </w:style>
  <w:style w:type="paragraph" w:customStyle="1" w:styleId="1Char">
    <w:name w:val="Знак Знак Знак Знак Знак Знак Знак Знак Знак1 Знак Знак Знак Знак Char Знак"/>
    <w:basedOn w:val="a"/>
    <w:rsid w:val="002B3B4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4">
    <w:name w:val="List Paragraph"/>
    <w:basedOn w:val="a"/>
    <w:qFormat/>
    <w:rsid w:val="00782D6B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E87B08"/>
    <w:rPr>
      <w:rFonts w:eastAsia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A90864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Подполковник Григорян Д</vt:lpstr>
    </vt:vector>
  </TitlesOfParts>
  <Company>Home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Подполковник Григорян Д</dc:title>
  <dc:subject/>
  <dc:creator>Danila</dc:creator>
  <cp:keywords/>
  <dc:description/>
  <cp:lastModifiedBy>Admin</cp:lastModifiedBy>
  <cp:revision>16</cp:revision>
  <cp:lastPrinted>2002-01-06T23:02:00Z</cp:lastPrinted>
  <dcterms:created xsi:type="dcterms:W3CDTF">2002-01-05T01:58:00Z</dcterms:created>
  <dcterms:modified xsi:type="dcterms:W3CDTF">2002-01-06T23:02:00Z</dcterms:modified>
</cp:coreProperties>
</file>